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45C53" w:rsidTr="000877E0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Default="00445C53" w:rsidP="000877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45C53" w:rsidTr="000877E0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45C53" w:rsidRPr="00C33E27" w:rsidRDefault="00445C53" w:rsidP="000877E0">
            <w:pPr>
              <w:pStyle w:val="TableParagraph"/>
              <w:spacing w:line="290" w:lineRule="exact"/>
              <w:rPr>
                <w:sz w:val="24"/>
                <w:lang w:val="es-DO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45C53" w:rsidRDefault="00445C53" w:rsidP="000877E0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 w:rsidRPr="00C33E27">
              <w:rPr>
                <w:b/>
                <w:sz w:val="24"/>
                <w:lang w:val="es-DO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45C53" w:rsidRDefault="00445C53" w:rsidP="000877E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45C53" w:rsidRDefault="00445C53" w:rsidP="000877E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45C53" w:rsidRDefault="00445C53" w:rsidP="000877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45C53" w:rsidRDefault="00445C53" w:rsidP="000877E0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45C53" w:rsidRDefault="00445C53" w:rsidP="00445C53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45C53" w:rsidTr="000877E0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45C53" w:rsidTr="000877E0">
        <w:trPr>
          <w:trHeight w:val="285"/>
        </w:trPr>
        <w:tc>
          <w:tcPr>
            <w:tcW w:w="8378" w:type="dxa"/>
          </w:tcPr>
          <w:p w:rsidR="00445C53" w:rsidRPr="00582F87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 de 2024</w:t>
            </w:r>
          </w:p>
        </w:tc>
      </w:tr>
    </w:tbl>
    <w:p w:rsidR="00445C53" w:rsidRDefault="00445C53" w:rsidP="00445C53">
      <w:pPr>
        <w:spacing w:before="82"/>
      </w:pPr>
    </w:p>
    <w:p w:rsidR="00445C53" w:rsidRPr="009240F3" w:rsidRDefault="00445C53" w:rsidP="00C33E27">
      <w:pPr>
        <w:ind w:left="1416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45C53" w:rsidTr="000877E0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297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45C53" w:rsidRDefault="00445C53" w:rsidP="000877E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ind w:left="16" w:right="491"/>
            </w:pPr>
            <w:hyperlink r:id="rId9" w:history="1">
              <w:r w:rsidR="00445C53"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240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45C53" w:rsidRDefault="00445C53" w:rsidP="000877E0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5C53" w:rsidTr="000877E0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Pr="00313759" w:rsidRDefault="00DA31D6" w:rsidP="000877E0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10" w:history="1">
              <w:r w:rsidR="00445C53" w:rsidRPr="00313759">
                <w:rPr>
                  <w:rStyle w:val="Hipervnculo"/>
                  <w:color w:val="0033CC"/>
                </w:rPr>
                <w:t>https://</w:t>
              </w:r>
              <w:r w:rsidR="00445C53" w:rsidRPr="00313759">
                <w:rPr>
                  <w:color w:val="0033CC"/>
                </w:rPr>
                <w:t xml:space="preserve"> </w:t>
              </w:r>
              <w:r w:rsidR="00445C53"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="00445C53" w:rsidRPr="00313759">
              <w:rPr>
                <w:color w:val="0033CC"/>
              </w:rPr>
              <w:t xml:space="preserve"> </w:t>
            </w:r>
          </w:p>
          <w:p w:rsidR="00445C53" w:rsidRDefault="00445C53" w:rsidP="000877E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spacing w:line="255" w:lineRule="exact"/>
              <w:ind w:left="0"/>
            </w:pPr>
            <w:hyperlink r:id="rId11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888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45C53" w:rsidRPr="00BD59F0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spacing w:before="16"/>
              <w:ind w:left="16" w:right="205"/>
            </w:pPr>
            <w:hyperlink r:id="rId12" w:history="1">
              <w:r w:rsidR="00445C53"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555CC" w:rsidRDefault="00445C53" w:rsidP="000877E0">
            <w:r w:rsidRPr="00A555CC">
              <w:t>Ley No. 255 Sobre Certificados de Buena Conducta</w:t>
            </w:r>
          </w:p>
          <w:p w:rsidR="00445C53" w:rsidRPr="00B4796F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3" w:history="1">
              <w:r w:rsidR="00445C53"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458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45C53" w:rsidRPr="0055425D" w:rsidRDefault="00445C53" w:rsidP="000877E0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141"/>
        </w:trPr>
        <w:tc>
          <w:tcPr>
            <w:tcW w:w="3378" w:type="dxa"/>
          </w:tcPr>
          <w:p w:rsidR="00445C53" w:rsidRDefault="00445C53" w:rsidP="000877E0"/>
          <w:p w:rsidR="00445C53" w:rsidRPr="00A555CC" w:rsidRDefault="00445C53" w:rsidP="000877E0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Default="00445C53" w:rsidP="000877E0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spacing w:before="16"/>
              <w:ind w:left="16" w:right="205" w:hanging="16"/>
              <w:jc w:val="both"/>
            </w:pPr>
            <w:hyperlink r:id="rId14" w:history="1">
              <w:r w:rsidR="00445C53"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45C53" w:rsidTr="000877E0">
        <w:trPr>
          <w:trHeight w:val="829"/>
        </w:trPr>
        <w:tc>
          <w:tcPr>
            <w:tcW w:w="3378" w:type="dxa"/>
          </w:tcPr>
          <w:p w:rsidR="00445C53" w:rsidRDefault="00445C53" w:rsidP="000877E0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45C53" w:rsidTr="000877E0">
        <w:trPr>
          <w:trHeight w:val="1301"/>
        </w:trPr>
        <w:tc>
          <w:tcPr>
            <w:tcW w:w="3378" w:type="dxa"/>
          </w:tcPr>
          <w:p w:rsidR="00445C53" w:rsidRPr="00A555CC" w:rsidRDefault="00445C53" w:rsidP="000877E0">
            <w:r w:rsidRPr="00A555CC">
              <w:t>Acuerdo de colaboración interinstitucional del V Plan de Acción de Gobierno Abierto en las Gobernaciones</w:t>
            </w:r>
          </w:p>
          <w:p w:rsidR="00445C53" w:rsidRPr="00B4796F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45C53" w:rsidRDefault="00445C53" w:rsidP="000877E0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45C53" w:rsidRDefault="00DA31D6" w:rsidP="000877E0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5" w:history="1">
              <w:r w:rsidR="00445C53"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45C53" w:rsidRDefault="00445C53" w:rsidP="000877E0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45C53" w:rsidRDefault="00445C53" w:rsidP="00445C53">
      <w:pPr>
        <w:ind w:left="676"/>
        <w:rPr>
          <w:b/>
          <w:sz w:val="31"/>
        </w:rPr>
      </w:pPr>
    </w:p>
    <w:p w:rsidR="00445C53" w:rsidRDefault="00445C53" w:rsidP="00C33E27">
      <w:pPr>
        <w:ind w:left="141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45C53" w:rsidRDefault="00445C53" w:rsidP="00445C53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45C53" w:rsidTr="000877E0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93"/>
        </w:trPr>
        <w:tc>
          <w:tcPr>
            <w:tcW w:w="3378" w:type="dxa"/>
          </w:tcPr>
          <w:p w:rsidR="00445C53" w:rsidRDefault="00445C53" w:rsidP="000877E0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45C53" w:rsidRPr="00621132" w:rsidRDefault="00445C53" w:rsidP="000877E0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56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55" w:lineRule="exact"/>
              <w:ind w:left="37"/>
            </w:pPr>
            <w:hyperlink r:id="rId16" w:history="1">
              <w:r w:rsidR="00445C53"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before="20" w:line="256" w:lineRule="exact"/>
              <w:ind w:left="16" w:right="266"/>
            </w:pPr>
            <w:hyperlink r:id="rId17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before="6" w:line="256" w:lineRule="exact"/>
              <w:ind w:left="16" w:right="341"/>
            </w:pPr>
            <w:hyperlink r:id="rId18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9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699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45C53" w:rsidRPr="00BD59F0" w:rsidRDefault="00445C53" w:rsidP="000877E0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445C53" w:rsidP="000877E0">
            <w:pPr>
              <w:pStyle w:val="TableParagraph"/>
              <w:spacing w:line="253" w:lineRule="exact"/>
              <w:ind w:left="0" w:right="14"/>
              <w:jc w:val="both"/>
            </w:pPr>
          </w:p>
          <w:p w:rsidR="00445C53" w:rsidRDefault="00DA31D6" w:rsidP="000877E0">
            <w:pPr>
              <w:pStyle w:val="TableParagraph"/>
              <w:spacing w:line="253" w:lineRule="exact"/>
              <w:ind w:left="0" w:right="14"/>
              <w:jc w:val="both"/>
            </w:pPr>
            <w:hyperlink r:id="rId20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45C53" w:rsidRPr="00BD59F0" w:rsidRDefault="00445C53" w:rsidP="000877E0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="00445C53"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45C53" w:rsidRPr="003B60A1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445C53"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445C53" w:rsidRPr="00013464">
                <w:rPr>
                  <w:rStyle w:val="Hipervnculo"/>
                </w:rPr>
                <w:t>h</w:t>
              </w:r>
              <w:r w:rsidR="00445C53">
                <w:t xml:space="preserve"> </w:t>
              </w:r>
              <w:r w:rsidR="00445C53"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45C53" w:rsidRDefault="00445C53" w:rsidP="000877E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445C53"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445C53"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445C53"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37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45C53" w:rsidRDefault="00DA31D6" w:rsidP="000877E0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445C53"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45C53" w:rsidRDefault="00445C53" w:rsidP="00445C53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45C53" w:rsidTr="000877E0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285"/>
        </w:trPr>
        <w:tc>
          <w:tcPr>
            <w:tcW w:w="3408" w:type="dxa"/>
          </w:tcPr>
          <w:p w:rsidR="00445C53" w:rsidRDefault="00445C53" w:rsidP="000877E0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45C53" w:rsidRPr="003356DB" w:rsidRDefault="00445C53" w:rsidP="000877E0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7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45C53" w:rsidRDefault="00445C53" w:rsidP="000877E0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142"/>
            </w:pPr>
          </w:p>
          <w:p w:rsidR="00445C53" w:rsidRDefault="00445C53" w:rsidP="000877E0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45C53" w:rsidRDefault="00DA31D6" w:rsidP="000877E0">
            <w:pPr>
              <w:pStyle w:val="TableParagraph"/>
              <w:spacing w:before="16" w:line="249" w:lineRule="exact"/>
              <w:ind w:left="36"/>
              <w:jc w:val="both"/>
            </w:pPr>
            <w:hyperlink r:id="rId38" w:history="1">
              <w:r w:rsidR="00445C53"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Pr="00323603" w:rsidRDefault="00DA31D6" w:rsidP="000877E0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9" w:history="1">
              <w:r w:rsidR="00445C53"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1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both"/>
            </w:pPr>
          </w:p>
          <w:p w:rsidR="00445C53" w:rsidRDefault="00445C53" w:rsidP="000877E0">
            <w:pPr>
              <w:pStyle w:val="TableParagraph"/>
              <w:ind w:right="70"/>
              <w:jc w:val="both"/>
            </w:pPr>
          </w:p>
          <w:p w:rsidR="00445C53" w:rsidRDefault="00445C53" w:rsidP="000877E0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3" w:line="249" w:lineRule="exact"/>
              <w:ind w:left="36"/>
              <w:jc w:val="both"/>
            </w:pPr>
            <w:hyperlink r:id="rId42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10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3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6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line="256" w:lineRule="exact"/>
              <w:ind w:left="67" w:right="34"/>
              <w:jc w:val="both"/>
            </w:pPr>
            <w:hyperlink r:id="rId44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5" w:line="249" w:lineRule="exact"/>
              <w:ind w:left="7"/>
              <w:jc w:val="both"/>
            </w:pPr>
            <w:hyperlink r:id="rId45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5"/>
        </w:trPr>
        <w:tc>
          <w:tcPr>
            <w:tcW w:w="3408" w:type="dxa"/>
          </w:tcPr>
          <w:p w:rsidR="00445C53" w:rsidRPr="00DD4498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F85E7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5" w:line="249" w:lineRule="exact"/>
              <w:ind w:left="67"/>
              <w:jc w:val="both"/>
            </w:pPr>
            <w:hyperlink r:id="rId46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both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445C53"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jc w:val="center"/>
            </w:pPr>
          </w:p>
          <w:p w:rsidR="00445C53" w:rsidRPr="00F07E72" w:rsidRDefault="00445C53" w:rsidP="000877E0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445C53"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445C53"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445C53"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36"/>
        </w:trPr>
        <w:tc>
          <w:tcPr>
            <w:tcW w:w="3408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45C53" w:rsidRDefault="00DA31D6" w:rsidP="000877E0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445C53"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45C53" w:rsidRDefault="00445C53" w:rsidP="000877E0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45C53" w:rsidTr="000877E0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447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A31D6" w:rsidP="000877E0">
            <w:pPr>
              <w:pStyle w:val="TableParagraph"/>
              <w:spacing w:before="256"/>
              <w:ind w:left="7" w:right="493"/>
              <w:jc w:val="both"/>
            </w:pPr>
            <w:hyperlink r:id="rId64" w:history="1">
              <w:r w:rsidR="00445C53"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0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A31D6" w:rsidP="000877E0">
            <w:pPr>
              <w:pStyle w:val="TableParagraph"/>
              <w:spacing w:before="256"/>
              <w:ind w:left="7" w:right="493" w:firstLine="6"/>
              <w:jc w:val="both"/>
            </w:pPr>
            <w:hyperlink r:id="rId65" w:history="1">
              <w:r w:rsidR="00445C53"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081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45C53" w:rsidRDefault="00445C53" w:rsidP="000877E0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A31D6" w:rsidP="000877E0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6" w:history="1">
              <w:r w:rsidR="00445C53"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170"/>
        </w:trPr>
        <w:tc>
          <w:tcPr>
            <w:tcW w:w="3949" w:type="dxa"/>
          </w:tcPr>
          <w:p w:rsidR="00445C53" w:rsidRPr="00295913" w:rsidRDefault="00445C53" w:rsidP="000877E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A31D6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445C53"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972"/>
        </w:trPr>
        <w:tc>
          <w:tcPr>
            <w:tcW w:w="3949" w:type="dxa"/>
          </w:tcPr>
          <w:p w:rsidR="00445C53" w:rsidRPr="00FF0FA9" w:rsidRDefault="00445C53" w:rsidP="000877E0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45C53" w:rsidRDefault="00DA31D6" w:rsidP="000877E0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445C53"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10"/>
        <w:rPr>
          <w:b/>
          <w:sz w:val="28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45C53" w:rsidTr="000877E0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1184"/>
        </w:trPr>
        <w:tc>
          <w:tcPr>
            <w:tcW w:w="3949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45C53" w:rsidRDefault="00445C53" w:rsidP="000877E0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A31D6" w:rsidP="000877E0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9" w:history="1">
              <w:r w:rsidR="00445C53"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70"/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9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A31D6" w:rsidP="000877E0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71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872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Pr="00323603" w:rsidRDefault="00DA31D6" w:rsidP="000877E0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2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1377"/>
        </w:trPr>
        <w:tc>
          <w:tcPr>
            <w:tcW w:w="3949" w:type="dxa"/>
          </w:tcPr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45C53" w:rsidRDefault="00445C53" w:rsidP="000877E0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45C53" w:rsidRDefault="00DA31D6" w:rsidP="000877E0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3" w:history="1">
              <w:r w:rsidR="00445C53"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</w:pPr>
    </w:p>
    <w:p w:rsidR="00445C53" w:rsidRDefault="00445C53" w:rsidP="00C33E27">
      <w:pPr>
        <w:pStyle w:val="Textoindependiente"/>
        <w:ind w:left="1416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45C53" w:rsidTr="000877E0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45C53" w:rsidRDefault="00445C53" w:rsidP="000877E0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rPr>
                <w:b/>
              </w:rPr>
            </w:pPr>
          </w:p>
          <w:p w:rsidR="00445C53" w:rsidRDefault="00445C53" w:rsidP="000877E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25"/>
              <w:jc w:val="center"/>
            </w:pPr>
          </w:p>
          <w:p w:rsidR="00445C53" w:rsidRDefault="00DA31D6" w:rsidP="000877E0">
            <w:pPr>
              <w:pStyle w:val="TableParagraph"/>
              <w:spacing w:before="1"/>
              <w:ind w:left="25"/>
              <w:jc w:val="both"/>
            </w:pPr>
            <w:hyperlink r:id="rId74" w:history="1">
              <w:r w:rsidR="00445C53"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3"/>
        <w:ind w:left="1416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45C53" w:rsidTr="000877E0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45C53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45C53" w:rsidRPr="00BD59F0" w:rsidRDefault="00445C53" w:rsidP="000877E0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45C53" w:rsidRDefault="00445C53" w:rsidP="000877E0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45C53" w:rsidRDefault="00445C53" w:rsidP="000877E0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45C53" w:rsidRDefault="00445C53" w:rsidP="000877E0">
            <w:pPr>
              <w:pStyle w:val="TableParagraph"/>
              <w:spacing w:before="5" w:line="256" w:lineRule="exact"/>
              <w:ind w:left="0" w:right="206"/>
            </w:pPr>
          </w:p>
          <w:p w:rsidR="00445C53" w:rsidRDefault="00DA31D6" w:rsidP="000877E0">
            <w:pPr>
              <w:pStyle w:val="TableParagraph"/>
              <w:spacing w:before="5" w:line="256" w:lineRule="exact"/>
              <w:ind w:left="0" w:right="206"/>
            </w:pPr>
            <w:hyperlink r:id="rId75" w:history="1">
              <w:r w:rsidR="00445C53"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45C53" w:rsidTr="000877E0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22"/>
        </w:trPr>
        <w:tc>
          <w:tcPr>
            <w:tcW w:w="3991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142"/>
            </w:pPr>
          </w:p>
          <w:p w:rsidR="00445C53" w:rsidRPr="00C62A49" w:rsidRDefault="00445C53" w:rsidP="000877E0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45C53" w:rsidRDefault="00445C53" w:rsidP="000877E0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45C53" w:rsidRDefault="00445C53" w:rsidP="000877E0">
            <w:pPr>
              <w:pStyle w:val="TableParagraph"/>
              <w:spacing w:before="5" w:line="249" w:lineRule="exact"/>
              <w:ind w:left="0"/>
              <w:jc w:val="both"/>
            </w:pPr>
          </w:p>
          <w:p w:rsidR="00445C53" w:rsidRDefault="00DA31D6" w:rsidP="000877E0">
            <w:pPr>
              <w:pStyle w:val="TableParagraph"/>
              <w:spacing w:before="5" w:line="249" w:lineRule="exact"/>
              <w:ind w:left="0"/>
              <w:jc w:val="both"/>
            </w:pPr>
            <w:hyperlink r:id="rId76" w:history="1">
              <w:r w:rsidR="00445C53"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rPr>
          <w:spacing w:val="-2"/>
        </w:rPr>
      </w:pPr>
    </w:p>
    <w:p w:rsidR="00445C53" w:rsidRDefault="00445C53" w:rsidP="00C33E27">
      <w:pPr>
        <w:pStyle w:val="Textoindependiente"/>
        <w:ind w:left="1416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45C53" w:rsidTr="000877E0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45C53" w:rsidTr="000877E0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BD59F0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45C53" w:rsidRDefault="00445C53" w:rsidP="000877E0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45C53" w:rsidRDefault="00DA31D6" w:rsidP="000877E0">
            <w:pPr>
              <w:pStyle w:val="TableParagraph"/>
              <w:spacing w:before="6" w:line="256" w:lineRule="exact"/>
              <w:ind w:left="0" w:right="281"/>
            </w:pPr>
            <w:hyperlink r:id="rId77" w:history="1">
              <w:r w:rsidR="00445C53"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25" w:after="45"/>
        <w:ind w:left="961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445C53" w:rsidRDefault="00445C53" w:rsidP="00445C53">
      <w:pPr>
        <w:pStyle w:val="Textoindependiente"/>
        <w:spacing w:before="25" w:after="45"/>
        <w:ind w:left="708"/>
      </w:pPr>
    </w:p>
    <w:p w:rsidR="00082C32" w:rsidRDefault="00082C32" w:rsidP="00082C32">
      <w:pPr>
        <w:pStyle w:val="Textoindependiente"/>
        <w:spacing w:before="25" w:after="45"/>
      </w:pPr>
    </w:p>
    <w:p w:rsidR="00445C53" w:rsidRDefault="00445C53" w:rsidP="00082C32">
      <w:pPr>
        <w:pStyle w:val="Textoindependiente"/>
        <w:spacing w:before="25" w:after="45"/>
        <w:ind w:left="1416"/>
      </w:pPr>
      <w:r>
        <w:lastRenderedPageBreak/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45C53" w:rsidTr="000877E0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2"/>
        </w:trPr>
        <w:tc>
          <w:tcPr>
            <w:tcW w:w="3983" w:type="dxa"/>
          </w:tcPr>
          <w:p w:rsidR="00445C53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45C53" w:rsidRPr="00516F4B" w:rsidRDefault="00445C53" w:rsidP="000877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445C53" w:rsidP="000877E0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45C53" w:rsidRDefault="00DA31D6" w:rsidP="000877E0">
            <w:pPr>
              <w:pStyle w:val="TableParagraph"/>
              <w:spacing w:before="121"/>
              <w:ind w:left="142" w:right="431"/>
              <w:jc w:val="both"/>
            </w:pPr>
            <w:hyperlink r:id="rId78" w:history="1">
              <w:r w:rsidR="00445C53"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C33E27" w:rsidRDefault="00C33E27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45C53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45C53" w:rsidTr="000877E0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45C53" w:rsidRDefault="00445C53" w:rsidP="000877E0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40" w:lineRule="exact"/>
              <w:ind w:left="142"/>
              <w:jc w:val="center"/>
            </w:pPr>
          </w:p>
          <w:p w:rsidR="00445C53" w:rsidRDefault="00E27700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Noviembre </w:t>
            </w:r>
            <w:r w:rsidR="00C33E27" w:rsidRPr="001430E7">
              <w:t>2024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right="55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A31D6" w:rsidP="000877E0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445C53"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45C53" w:rsidRDefault="00445C53" w:rsidP="00C33E27">
      <w:pPr>
        <w:pStyle w:val="Textoindependiente"/>
        <w:spacing w:before="274"/>
        <w:ind w:left="1416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45C53" w:rsidTr="000877E0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02"/>
        </w:trPr>
        <w:tc>
          <w:tcPr>
            <w:tcW w:w="3999" w:type="dxa"/>
          </w:tcPr>
          <w:p w:rsidR="00445C53" w:rsidRPr="0036250F" w:rsidRDefault="00445C53" w:rsidP="000877E0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45C53" w:rsidRPr="002753C5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45C53" w:rsidRDefault="00DA31D6" w:rsidP="000877E0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445C53"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spacing w:before="8"/>
        <w:rPr>
          <w:b/>
          <w:sz w:val="28"/>
        </w:rPr>
      </w:pPr>
    </w:p>
    <w:p w:rsidR="00445C53" w:rsidRDefault="00445C53" w:rsidP="00445C53">
      <w:pPr>
        <w:pStyle w:val="Textoindependiente"/>
        <w:spacing w:after="15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082C32" w:rsidRDefault="00082C32" w:rsidP="00445C53">
      <w:pPr>
        <w:pStyle w:val="Textoindependiente"/>
        <w:spacing w:after="15"/>
        <w:ind w:left="961"/>
      </w:pPr>
    </w:p>
    <w:p w:rsidR="00445C53" w:rsidRDefault="00445C53" w:rsidP="00082C32">
      <w:pPr>
        <w:pStyle w:val="Textoindependiente"/>
        <w:spacing w:after="15"/>
        <w:ind w:left="1416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45C53" w:rsidTr="000877E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Pr="00C41026" w:rsidRDefault="00445C53" w:rsidP="000877E0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45C53" w:rsidRPr="002753C5" w:rsidRDefault="00445C53" w:rsidP="000877E0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70" w:lineRule="atLeast"/>
              <w:ind w:left="7"/>
              <w:jc w:val="center"/>
            </w:pPr>
          </w:p>
          <w:p w:rsidR="00445C53" w:rsidRDefault="00E77BF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>Diciembre</w:t>
            </w:r>
            <w:r w:rsidR="00E27700">
              <w:t xml:space="preserve"> </w:t>
            </w:r>
            <w:r w:rsidR="00E27700" w:rsidRPr="001430E7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45C53" w:rsidRPr="00F812CA" w:rsidRDefault="00445C53" w:rsidP="000877E0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DA31D6" w:rsidP="000877E0">
            <w:pPr>
              <w:pStyle w:val="TableParagraph"/>
              <w:spacing w:line="267" w:lineRule="exact"/>
              <w:ind w:left="0"/>
              <w:jc w:val="both"/>
            </w:pPr>
            <w:hyperlink r:id="rId81" w:history="1">
              <w:r w:rsidR="00445C53"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0"/>
      </w:pPr>
    </w:p>
    <w:p w:rsidR="00445C53" w:rsidRDefault="00445C53" w:rsidP="00082C32">
      <w:pPr>
        <w:pStyle w:val="Textoindependiente"/>
        <w:spacing w:before="1"/>
        <w:ind w:left="1416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65"/>
        </w:trPr>
        <w:tc>
          <w:tcPr>
            <w:tcW w:w="3798" w:type="dxa"/>
          </w:tcPr>
          <w:p w:rsidR="00445C53" w:rsidRPr="00255C33" w:rsidRDefault="00445C53" w:rsidP="000877E0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45C53" w:rsidRPr="00A20B0B" w:rsidRDefault="00445C53" w:rsidP="000877E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  <w:p w:rsidR="00445C53" w:rsidRDefault="00DA31D6" w:rsidP="000877E0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45C53" w:rsidRPr="00C55936">
                <w:rPr>
                  <w:rStyle w:val="Hipervnculo"/>
                </w:rPr>
                <w:t>https://saip.gob.do/</w:t>
              </w:r>
            </w:hyperlink>
          </w:p>
          <w:p w:rsidR="00445C53" w:rsidRDefault="00445C53" w:rsidP="000877E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E77BF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121" w:line="242" w:lineRule="auto"/>
              <w:ind w:left="0" w:right="473"/>
            </w:pPr>
            <w:hyperlink r:id="rId83" w:history="1">
              <w:r w:rsidR="00445C53"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spacing w:before="335"/>
      </w:pPr>
      <w:r>
        <w:t xml:space="preserve">              </w:t>
      </w:r>
    </w:p>
    <w:p w:rsidR="00082C32" w:rsidRDefault="00082C32" w:rsidP="00445C53">
      <w:pPr>
        <w:pStyle w:val="Textoindependiente"/>
        <w:spacing w:before="335"/>
        <w:ind w:left="1416"/>
      </w:pPr>
    </w:p>
    <w:p w:rsidR="00445C53" w:rsidRDefault="00445C53" w:rsidP="00C33E27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45C53" w:rsidRPr="00763FA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763FA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A20B0B" w:rsidRDefault="00445C53" w:rsidP="000877E0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Plan Operativo Anual (POA) 2024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91" w:line="268" w:lineRule="auto"/>
              <w:ind w:right="293"/>
            </w:pPr>
            <w:hyperlink r:id="rId84" w:history="1">
              <w:r w:rsidR="00445C53"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45C53" w:rsidRPr="00A20B0B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405988" w:rsidRDefault="00445C53" w:rsidP="000877E0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45C53" w:rsidRDefault="00445C53" w:rsidP="000877E0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91" w:line="268" w:lineRule="auto"/>
              <w:ind w:right="293"/>
            </w:pPr>
            <w:hyperlink r:id="rId85" w:history="1">
              <w:r w:rsidR="00445C53"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extoindependiente"/>
        <w:ind w:left="961"/>
      </w:pPr>
    </w:p>
    <w:p w:rsidR="00445C53" w:rsidRDefault="00445C53" w:rsidP="00445C53">
      <w:pPr>
        <w:pStyle w:val="Textoindependiente"/>
        <w:ind w:left="961"/>
      </w:pPr>
    </w:p>
    <w:p w:rsidR="00445C53" w:rsidRDefault="00445C53" w:rsidP="00C33E27">
      <w:pPr>
        <w:pStyle w:val="Textoindependiente"/>
        <w:ind w:left="1416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45C53" w:rsidTr="000877E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961"/>
        </w:trPr>
        <w:tc>
          <w:tcPr>
            <w:tcW w:w="3798" w:type="dxa"/>
          </w:tcPr>
          <w:p w:rsidR="00445C53" w:rsidRPr="001C4F10" w:rsidRDefault="00445C53" w:rsidP="000877E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45C53" w:rsidRPr="00977E47" w:rsidRDefault="00445C53" w:rsidP="000877E0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445C53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445C53" w:rsidRDefault="00E77BF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275" w:type="dxa"/>
          </w:tcPr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45C53" w:rsidRPr="00F812CA" w:rsidRDefault="00445C53" w:rsidP="000877E0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45C53" w:rsidRDefault="00445C53" w:rsidP="000877E0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45C53" w:rsidRDefault="00DA31D6" w:rsidP="000877E0">
            <w:pPr>
              <w:pStyle w:val="TableParagraph"/>
              <w:spacing w:before="31" w:line="268" w:lineRule="auto"/>
              <w:ind w:left="16" w:right="188"/>
            </w:pPr>
            <w:hyperlink r:id="rId86" w:history="1">
              <w:r w:rsidR="00445C53"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0877E0" w:rsidRDefault="000877E0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0877E0" w:rsidTr="000877E0">
        <w:trPr>
          <w:trHeight w:val="583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0877E0" w:rsidRDefault="000877E0" w:rsidP="000877E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0877E0" w:rsidRDefault="000877E0" w:rsidP="000877E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0877E0" w:rsidRDefault="000877E0" w:rsidP="000877E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0877E0" w:rsidTr="000877E0">
        <w:trPr>
          <w:trHeight w:val="1209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widowControl/>
              <w:autoSpaceDE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0877E0" w:rsidRDefault="000877E0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Estadísticas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33E2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  <w:t>Institucionales</w:t>
            </w:r>
          </w:p>
          <w:p w:rsidR="000877E0" w:rsidRDefault="000877E0" w:rsidP="000877E0">
            <w:pPr>
              <w:widowControl/>
              <w:shd w:val="clear" w:color="auto" w:fill="F5F6F6"/>
              <w:autoSpaceDE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128" w:right="43"/>
              <w:jc w:val="center"/>
            </w:pPr>
          </w:p>
          <w:p w:rsidR="000877E0" w:rsidRDefault="00E77BFA" w:rsidP="00951C6D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31" w:line="266" w:lineRule="auto"/>
              <w:ind w:left="16" w:right="188"/>
            </w:pPr>
          </w:p>
          <w:p w:rsidR="000877E0" w:rsidRDefault="00DA31D6" w:rsidP="000877E0">
            <w:pPr>
              <w:pStyle w:val="TableParagraph"/>
              <w:spacing w:before="31" w:line="266" w:lineRule="auto"/>
              <w:ind w:left="16" w:right="188"/>
            </w:pPr>
            <w:hyperlink r:id="rId87" w:history="1">
              <w:r w:rsidR="000877E0" w:rsidRPr="000877E0">
                <w:rPr>
                  <w:rStyle w:val="Hipervnculo"/>
                </w:rPr>
                <w:t>https://gobernacionsancristobal.gob.do/transparencia/documentos/estadisticas-institucionales/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0877E0" w:rsidRDefault="000877E0" w:rsidP="000877E0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C33E27">
      <w:pPr>
        <w:pStyle w:val="Textoindependiente"/>
        <w:ind w:left="1416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45C53" w:rsidTr="000877E0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59"/>
        </w:trPr>
        <w:tc>
          <w:tcPr>
            <w:tcW w:w="3826" w:type="dxa"/>
          </w:tcPr>
          <w:p w:rsidR="00445C53" w:rsidRDefault="00445C53" w:rsidP="000877E0">
            <w:pPr>
              <w:pStyle w:val="TableParagraph"/>
            </w:pPr>
          </w:p>
          <w:p w:rsidR="00445C53" w:rsidRPr="00A20B0B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45C53" w:rsidRDefault="00445C53" w:rsidP="000877E0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45C53" w:rsidRDefault="00445C53" w:rsidP="000877E0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45C53" w:rsidRPr="008F75D6" w:rsidRDefault="00445C53" w:rsidP="000877E0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45C53" w:rsidRDefault="00DA31D6" w:rsidP="000877E0">
            <w:pPr>
              <w:pStyle w:val="TableParagraph"/>
              <w:spacing w:before="126" w:line="216" w:lineRule="auto"/>
              <w:ind w:left="0" w:right="323"/>
            </w:pPr>
            <w:hyperlink r:id="rId88" w:history="1">
              <w:r w:rsidR="00445C53"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445C53" w:rsidP="00C33E27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45C53" w:rsidRPr="00C33E27" w:rsidRDefault="00445C53" w:rsidP="00C33E27">
      <w:pPr>
        <w:pStyle w:val="Ttulo1"/>
        <w:spacing w:before="0" w:beforeAutospacing="0" w:after="0" w:afterAutospacing="0"/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45C53" w:rsidTr="000877E0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45C53" w:rsidRDefault="00445C53" w:rsidP="000877E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Default="00445C53" w:rsidP="000877E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</w:pPr>
          </w:p>
          <w:p w:rsidR="00445C53" w:rsidRDefault="00445C53" w:rsidP="000877E0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 de las Quejas, Reclamaciones y Sugerencias recibidas a través del  3 1 1</w:t>
            </w:r>
          </w:p>
          <w:p w:rsidR="00445C53" w:rsidRDefault="00445C53" w:rsidP="000877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45C53" w:rsidRDefault="00E77BFA" w:rsidP="00C33E27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5C53" w:rsidRDefault="00DA31D6" w:rsidP="000877E0">
            <w:pPr>
              <w:pStyle w:val="TableParagraph"/>
              <w:spacing w:before="126" w:line="216" w:lineRule="auto"/>
              <w:ind w:left="16" w:right="323"/>
            </w:pPr>
            <w:hyperlink r:id="rId89" w:history="1">
              <w:r w:rsidR="00445C53"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82C32" w:rsidRDefault="00082C32" w:rsidP="00A6739F">
      <w:pPr>
        <w:pStyle w:val="Textoindependiente"/>
        <w:spacing w:before="35"/>
        <w:jc w:val="both"/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</w:pPr>
    </w:p>
    <w:p w:rsidR="00445C53" w:rsidRDefault="00445C53" w:rsidP="00C33E27">
      <w:pPr>
        <w:pStyle w:val="Textoindependiente"/>
        <w:spacing w:before="35"/>
        <w:ind w:left="1416"/>
        <w:jc w:val="both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84"/>
        <w:gridCol w:w="1544"/>
        <w:gridCol w:w="5119"/>
        <w:gridCol w:w="1815"/>
      </w:tblGrid>
      <w:tr w:rsidR="00445C53" w:rsidTr="00E27700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45C53" w:rsidRPr="00457713" w:rsidRDefault="00445C53" w:rsidP="000877E0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E77BFA" w:rsidP="00E77BFA">
            <w:pPr>
              <w:pStyle w:val="TableParagraph"/>
              <w:spacing w:line="240" w:lineRule="exact"/>
              <w:ind w:left="14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45C53" w:rsidRDefault="00DA31D6" w:rsidP="000877E0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45C53" w:rsidRPr="00445C53">
                <w:rPr>
                  <w:rStyle w:val="Hipervnculo"/>
                </w:rPr>
                <w:t>https://gobernacionsancristobal.gob.do/transparencia/documentos/junio-2024/</w:t>
              </w:r>
            </w:hyperlink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E77BFA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E27700">
        <w:trPr>
          <w:trHeight w:val="810"/>
        </w:trPr>
        <w:tc>
          <w:tcPr>
            <w:tcW w:w="3258" w:type="dxa"/>
          </w:tcPr>
          <w:p w:rsidR="00445C53" w:rsidRDefault="00445C53" w:rsidP="000877E0">
            <w:pPr>
              <w:pStyle w:val="TableParagraph"/>
              <w:spacing w:line="254" w:lineRule="exact"/>
            </w:pPr>
          </w:p>
          <w:p w:rsidR="00445C53" w:rsidRDefault="00445C53" w:rsidP="000877E0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84" w:type="dxa"/>
          </w:tcPr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45C53" w:rsidRDefault="00445C53" w:rsidP="000877E0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44" w:type="dxa"/>
          </w:tcPr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  <w:p w:rsidR="00445C53" w:rsidRDefault="00DA31D6" w:rsidP="000877E0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="00445C53" w:rsidRPr="000E3488">
                <w:rPr>
                  <w:rStyle w:val="Hipervnculo"/>
                </w:rPr>
                <w:t>https://map.gob.do/Concursa/</w:t>
              </w:r>
            </w:hyperlink>
          </w:p>
          <w:p w:rsidR="00445C53" w:rsidRDefault="00445C53" w:rsidP="000877E0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0877E0">
      <w:pPr>
        <w:pStyle w:val="Textoindependiente"/>
        <w:tabs>
          <w:tab w:val="left" w:pos="915"/>
        </w:tabs>
        <w:spacing w:before="35"/>
      </w:pPr>
    </w:p>
    <w:p w:rsidR="00C33E27" w:rsidRDefault="00C33E27" w:rsidP="00C33E27">
      <w:pPr>
        <w:pStyle w:val="Textoindependiente"/>
        <w:spacing w:before="35"/>
      </w:pPr>
    </w:p>
    <w:p w:rsidR="007B28B7" w:rsidRPr="007005E0" w:rsidRDefault="007B28B7" w:rsidP="00C33E27">
      <w:pPr>
        <w:pStyle w:val="Textoindependiente"/>
        <w:spacing w:before="35"/>
        <w:ind w:left="1416"/>
      </w:pPr>
      <w:r w:rsidRPr="007005E0"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7B28B7" w:rsidTr="007B28B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7B28B7" w:rsidRPr="00621132" w:rsidRDefault="007B28B7" w:rsidP="007B28B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7B28B7" w:rsidRPr="00621132" w:rsidRDefault="007B28B7" w:rsidP="007B28B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B28B7" w:rsidTr="007005E0">
        <w:trPr>
          <w:trHeight w:val="810"/>
        </w:trPr>
        <w:tc>
          <w:tcPr>
            <w:tcW w:w="3258" w:type="dxa"/>
          </w:tcPr>
          <w:p w:rsidR="007B28B7" w:rsidRPr="00F8148B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Asistencia Social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E77BFA" w:rsidP="00C33E2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>Diciembre</w:t>
            </w:r>
            <w:r w:rsidR="00E27700"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503" w:hanging="240"/>
              <w:rPr>
                <w:b/>
                <w:sz w:val="20"/>
                <w:szCs w:val="20"/>
              </w:rPr>
            </w:pPr>
          </w:p>
          <w:p w:rsidR="007B28B7" w:rsidRPr="00F8148B" w:rsidRDefault="007B28B7" w:rsidP="007B28B7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PDF/EXCEL</w:t>
            </w:r>
          </w:p>
        </w:tc>
        <w:tc>
          <w:tcPr>
            <w:tcW w:w="5119" w:type="dxa"/>
          </w:tcPr>
          <w:p w:rsidR="007B28B7" w:rsidRPr="00F8148B" w:rsidRDefault="007B28B7" w:rsidP="007B28B7">
            <w:pPr>
              <w:pStyle w:val="TableParagraph"/>
              <w:spacing w:before="19" w:line="201" w:lineRule="auto"/>
              <w:ind w:left="0" w:right="324"/>
              <w:rPr>
                <w:sz w:val="20"/>
                <w:szCs w:val="20"/>
              </w:rPr>
            </w:pPr>
          </w:p>
          <w:p w:rsidR="007B28B7" w:rsidRPr="007005E0" w:rsidRDefault="00DA31D6" w:rsidP="007B28B7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7005E0" w:rsidRPr="007005E0">
                <w:rPr>
                  <w:rStyle w:val="Hipervnculo"/>
                </w:rPr>
                <w:t>https://gobernacionsancristobal.gob.do/transparencia/documentos/beneficiarios-de-asistencia-social/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E77BFA" w:rsidP="007B28B7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28B7" w:rsidTr="007B28B7">
        <w:trPr>
          <w:trHeight w:val="810"/>
        </w:trPr>
        <w:tc>
          <w:tcPr>
            <w:tcW w:w="3258" w:type="dxa"/>
          </w:tcPr>
          <w:p w:rsidR="007B28B7" w:rsidRPr="007005E0" w:rsidRDefault="007B28B7" w:rsidP="007B28B7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005E0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:rsidR="007B28B7" w:rsidRPr="00F8148B" w:rsidRDefault="007B28B7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  <w:p w:rsidR="007B28B7" w:rsidRPr="00F8148B" w:rsidRDefault="00E27700" w:rsidP="007B28B7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t xml:space="preserve">Noviembre </w:t>
            </w:r>
            <w:r w:rsidRPr="001430E7">
              <w:t>2024</w:t>
            </w:r>
          </w:p>
        </w:tc>
        <w:tc>
          <w:tcPr>
            <w:tcW w:w="1561" w:type="dxa"/>
          </w:tcPr>
          <w:p w:rsidR="007B28B7" w:rsidRPr="00F8148B" w:rsidRDefault="007B28B7" w:rsidP="007B28B7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5119" w:type="dxa"/>
          </w:tcPr>
          <w:p w:rsidR="007B28B7" w:rsidRPr="007005E0" w:rsidRDefault="00DA31D6" w:rsidP="007B28B7">
            <w:pPr>
              <w:pStyle w:val="TableParagraph"/>
              <w:spacing w:before="19" w:line="201" w:lineRule="auto"/>
              <w:ind w:left="15" w:right="324" w:hanging="15"/>
            </w:pPr>
            <w:hyperlink r:id="rId93" w:history="1">
              <w:r w:rsidR="007005E0" w:rsidRPr="007005E0">
                <w:rPr>
                  <w:rStyle w:val="Hipervnculo"/>
                </w:rPr>
                <w:t>https://gobernacionsancristobal.gob.do/transparencia/documentos/beneficiarios-de-aportes-interinstitucionales/</w:t>
              </w:r>
            </w:hyperlink>
          </w:p>
        </w:tc>
        <w:tc>
          <w:tcPr>
            <w:tcW w:w="2125" w:type="dxa"/>
          </w:tcPr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</w:p>
          <w:p w:rsidR="007B28B7" w:rsidRPr="001430E7" w:rsidRDefault="007B28B7" w:rsidP="007B28B7">
            <w:pPr>
              <w:pStyle w:val="TableParagraph"/>
              <w:spacing w:before="1"/>
              <w:ind w:left="58"/>
              <w:jc w:val="center"/>
              <w:rPr>
                <w:b/>
                <w:sz w:val="20"/>
                <w:szCs w:val="20"/>
              </w:rPr>
            </w:pPr>
            <w:r w:rsidRPr="001430E7">
              <w:rPr>
                <w:b/>
                <w:sz w:val="20"/>
                <w:szCs w:val="20"/>
              </w:rPr>
              <w:t>NO</w:t>
            </w:r>
          </w:p>
        </w:tc>
      </w:tr>
    </w:tbl>
    <w:p w:rsidR="00445C53" w:rsidRPr="00295ED1" w:rsidRDefault="00445C53" w:rsidP="00C33E27">
      <w:pPr>
        <w:pStyle w:val="Textoindependiente"/>
        <w:spacing w:before="35"/>
        <w:ind w:left="1416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45C53" w:rsidTr="000877E0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802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45C53" w:rsidRDefault="00DA31D6" w:rsidP="000877E0">
            <w:pPr>
              <w:pStyle w:val="TableParagraph"/>
              <w:spacing w:before="121" w:line="242" w:lineRule="auto"/>
              <w:ind w:left="8" w:right="473"/>
            </w:pPr>
            <w:hyperlink r:id="rId94" w:history="1">
              <w:r w:rsidR="00445C53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C33E27">
      <w:pPr>
        <w:pStyle w:val="Textoindependiente"/>
        <w:spacing w:before="35"/>
      </w:pPr>
    </w:p>
    <w:p w:rsidR="00445C53" w:rsidRDefault="00445C53" w:rsidP="00C33E27">
      <w:pPr>
        <w:pStyle w:val="Textoindependiente"/>
        <w:spacing w:before="35"/>
        <w:ind w:left="1416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Default="00445C53" w:rsidP="000877E0">
            <w:pPr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121" w:line="242" w:lineRule="auto"/>
              <w:ind w:left="8" w:right="473"/>
            </w:pPr>
            <w:hyperlink r:id="rId95" w:history="1">
              <w:r w:rsidR="00445C53"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76" w:line="268" w:lineRule="auto"/>
              <w:ind w:left="8" w:right="293"/>
            </w:pPr>
            <w:hyperlink r:id="rId96" w:history="1">
              <w:r w:rsidR="00445C53"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pStyle w:val="Textoindependiente"/>
        <w:spacing w:before="35"/>
        <w:ind w:left="961"/>
      </w:pPr>
    </w:p>
    <w:p w:rsidR="001430E7" w:rsidRPr="001430E7" w:rsidRDefault="001430E7" w:rsidP="001430E7">
      <w:pPr>
        <w:pStyle w:val="Textoindependiente"/>
        <w:spacing w:before="35"/>
        <w:ind w:left="1416"/>
      </w:pPr>
      <w:r w:rsidRPr="001430E7"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2125"/>
      </w:tblGrid>
      <w:tr w:rsidR="001430E7" w:rsidTr="001430E7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:rsidR="001430E7" w:rsidRPr="00621132" w:rsidRDefault="001430E7" w:rsidP="001430E7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1430E7" w:rsidRPr="00621132" w:rsidRDefault="001430E7" w:rsidP="001430E7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1430E7" w:rsidTr="001430E7">
        <w:trPr>
          <w:trHeight w:val="65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Ingresos y Egresos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77BFA" w:rsidP="00951C6D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Diciembre </w:t>
            </w:r>
            <w:r w:rsidR="00E27700"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1430E7" w:rsidRDefault="00DA31D6" w:rsidP="001430E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1430E7" w:rsidRPr="001430E7">
                <w:rPr>
                  <w:rStyle w:val="Hipervnculo"/>
                </w:rPr>
                <w:t>https://gobernacionsancristobal.gob.do/transparencia/documentos/ingresos-y-egresos/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</w:p>
        </w:tc>
      </w:tr>
      <w:tr w:rsidR="001430E7" w:rsidTr="001430E7">
        <w:trPr>
          <w:trHeight w:val="796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Informes de Fiscalización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E77BFA" w:rsidRPr="001430E7" w:rsidRDefault="00E77BFA" w:rsidP="00E77BFA">
            <w:pPr>
              <w:pStyle w:val="TableParagraph"/>
              <w:spacing w:before="2" w:line="249" w:lineRule="exact"/>
              <w:ind w:left="0"/>
              <w:jc w:val="center"/>
            </w:pPr>
            <w:r>
              <w:t xml:space="preserve">Diciembre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430E7" w:rsidRDefault="00DA31D6" w:rsidP="001430E7">
            <w:pPr>
              <w:pStyle w:val="TableParagraph"/>
              <w:spacing w:before="4" w:line="201" w:lineRule="auto"/>
              <w:ind w:left="15" w:right="324"/>
            </w:pPr>
            <w:hyperlink r:id="rId98" w:history="1">
              <w:r w:rsidR="001430E7" w:rsidRPr="001430E7">
                <w:rPr>
                  <w:rStyle w:val="Hipervnculo"/>
                </w:rPr>
                <w:t>https://gobernacionsancristobal.gob.do/transparencia/documentos/informes-de-fiscalizacion/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  <w:r w:rsidRPr="001430E7">
              <w:t>NO</w:t>
            </w:r>
          </w:p>
        </w:tc>
      </w:tr>
      <w:tr w:rsidR="001430E7" w:rsidTr="00C33E27">
        <w:trPr>
          <w:trHeight w:val="804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77BF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Diciembre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Informativa digital</w:t>
            </w:r>
          </w:p>
        </w:tc>
        <w:tc>
          <w:tcPr>
            <w:tcW w:w="4962" w:type="dxa"/>
          </w:tcPr>
          <w:p w:rsidR="001430E7" w:rsidRPr="001C27C6" w:rsidRDefault="00DA31D6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  <w:hyperlink r:id="rId99" w:history="1">
              <w:r w:rsidR="001430E7"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77BFA" w:rsidP="001430E7">
            <w:pPr>
              <w:pStyle w:val="TableParagraph"/>
              <w:spacing w:line="254" w:lineRule="exact"/>
              <w:ind w:left="58"/>
              <w:jc w:val="center"/>
            </w:pPr>
            <w:r>
              <w:t>SI</w:t>
            </w:r>
            <w:bookmarkStart w:id="0" w:name="_GoBack"/>
            <w:bookmarkEnd w:id="0"/>
          </w:p>
        </w:tc>
      </w:tr>
      <w:tr w:rsidR="001430E7" w:rsidTr="00C33E27">
        <w:trPr>
          <w:trHeight w:val="828"/>
        </w:trPr>
        <w:tc>
          <w:tcPr>
            <w:tcW w:w="3258" w:type="dxa"/>
          </w:tcPr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1430E7" w:rsidRPr="001430E7" w:rsidRDefault="001430E7" w:rsidP="001430E7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1430E7">
              <w:rPr>
                <w:rFonts w:asciiTheme="minorHAnsi" w:hAnsiTheme="minorHAnsi" w:cstheme="minorHAnsi"/>
              </w:rPr>
              <w:t>Relación de Cuentas por Pagar</w:t>
            </w:r>
          </w:p>
        </w:tc>
        <w:tc>
          <w:tcPr>
            <w:tcW w:w="2567" w:type="dxa"/>
          </w:tcPr>
          <w:p w:rsidR="001430E7" w:rsidRPr="001430E7" w:rsidRDefault="001430E7" w:rsidP="001430E7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1430E7" w:rsidRPr="001430E7" w:rsidRDefault="00E77BFA" w:rsidP="001430E7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Diciembre </w:t>
            </w:r>
            <w:r w:rsidRPr="001430E7">
              <w:t>2024</w:t>
            </w:r>
          </w:p>
        </w:tc>
        <w:tc>
          <w:tcPr>
            <w:tcW w:w="1718" w:type="dxa"/>
          </w:tcPr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</w:p>
          <w:p w:rsidR="001430E7" w:rsidRPr="001430E7" w:rsidRDefault="001430E7" w:rsidP="001430E7">
            <w:pPr>
              <w:pStyle w:val="TableParagraph"/>
              <w:spacing w:before="16"/>
              <w:ind w:left="67" w:right="11"/>
              <w:jc w:val="center"/>
            </w:pPr>
            <w:r w:rsidRPr="001430E7">
              <w:t>PDF/EXCEL</w:t>
            </w:r>
          </w:p>
        </w:tc>
        <w:tc>
          <w:tcPr>
            <w:tcW w:w="4962" w:type="dxa"/>
          </w:tcPr>
          <w:p w:rsidR="001430E7" w:rsidRPr="00C33E27" w:rsidRDefault="00DA31D6" w:rsidP="001430E7">
            <w:pPr>
              <w:pStyle w:val="TableParagraph"/>
              <w:spacing w:before="4" w:line="201" w:lineRule="auto"/>
              <w:ind w:left="15" w:right="324"/>
            </w:pPr>
            <w:hyperlink r:id="rId100" w:history="1">
              <w:r w:rsidR="001430E7" w:rsidRPr="00C33E27">
                <w:rPr>
                  <w:rStyle w:val="Hipervnculo"/>
                </w:rPr>
                <w:t>https://gobernacionsancristobal.gob.do/transparencia/documentos/relacion-de-cuentas-por-pagar/</w:t>
              </w:r>
            </w:hyperlink>
          </w:p>
          <w:p w:rsidR="001430E7" w:rsidRPr="001C27C6" w:rsidRDefault="001430E7" w:rsidP="001430E7">
            <w:pPr>
              <w:pStyle w:val="TableParagraph"/>
              <w:spacing w:before="4" w:line="201" w:lineRule="auto"/>
              <w:ind w:left="15" w:right="324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30E7" w:rsidRPr="001430E7" w:rsidRDefault="001430E7" w:rsidP="001430E7">
            <w:pPr>
              <w:pStyle w:val="TableParagraph"/>
              <w:spacing w:line="254" w:lineRule="exact"/>
              <w:ind w:left="58"/>
              <w:jc w:val="center"/>
            </w:pPr>
          </w:p>
          <w:p w:rsidR="001430E7" w:rsidRPr="001430E7" w:rsidRDefault="00E27700" w:rsidP="001430E7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C33E27">
      <w:pPr>
        <w:pStyle w:val="Textoindependiente"/>
        <w:spacing w:before="35"/>
        <w:ind w:left="1416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621132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621132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621132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121" w:line="242" w:lineRule="auto"/>
              <w:ind w:left="-134" w:right="473"/>
            </w:pPr>
            <w:hyperlink r:id="rId101" w:history="1">
              <w:r w:rsidR="00445C53" w:rsidRPr="009F6AA0">
                <w:rPr>
                  <w:rStyle w:val="Hipervnculo"/>
                </w:rPr>
                <w:t>h</w:t>
              </w:r>
            </w:hyperlink>
            <w:hyperlink r:id="rId102" w:history="1">
              <w:r w:rsidR="00445C53"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C33E27" w:rsidRDefault="00C33E27" w:rsidP="00445C53">
      <w:pPr>
        <w:pStyle w:val="Textoindependiente"/>
        <w:spacing w:before="35"/>
        <w:ind w:left="961"/>
      </w:pPr>
    </w:p>
    <w:p w:rsidR="00445C53" w:rsidRDefault="00445C53" w:rsidP="00C33E27">
      <w:pPr>
        <w:pStyle w:val="Textoindependiente"/>
        <w:spacing w:before="35"/>
        <w:ind w:left="1416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45C53" w:rsidTr="000877E0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45C53" w:rsidRPr="00AC08CE" w:rsidRDefault="00445C53" w:rsidP="000877E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45C53" w:rsidRPr="00AC08CE" w:rsidRDefault="00445C53" w:rsidP="000877E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45C53" w:rsidRPr="00AC08CE" w:rsidRDefault="00445C53" w:rsidP="000877E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45C53" w:rsidTr="000877E0">
        <w:trPr>
          <w:trHeight w:val="795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</w:p>
          <w:p w:rsidR="00445C53" w:rsidRDefault="00445C53" w:rsidP="000877E0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Pr="00C41026" w:rsidRDefault="00445C53" w:rsidP="000877E0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45C53" w:rsidRPr="00C41026" w:rsidRDefault="00445C53" w:rsidP="000877E0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121" w:line="242" w:lineRule="auto"/>
              <w:ind w:left="0" w:right="473"/>
            </w:pPr>
            <w:hyperlink r:id="rId103" w:history="1">
              <w:r w:rsidR="00445C53" w:rsidRPr="000C47BF">
                <w:rPr>
                  <w:rStyle w:val="Hipervnculo"/>
                </w:rPr>
                <w:t>https://gobiernoabierto.gob.do/</w:t>
              </w:r>
            </w:hyperlink>
          </w:p>
          <w:p w:rsidR="00445C53" w:rsidRDefault="00445C53" w:rsidP="000877E0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445C53" w:rsidRPr="000C47BF">
                <w:rPr>
                  <w:rStyle w:val="Hipervnculo"/>
                </w:rPr>
                <w:t>https://transparencia.gob.do/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76" w:line="268" w:lineRule="auto"/>
              <w:ind w:left="0" w:right="293"/>
            </w:pPr>
            <w:hyperlink r:id="rId105" w:history="1">
              <w:r w:rsidR="00445C53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445C53" w:rsidRPr="000C47BF">
                <w:rPr>
                  <w:rStyle w:val="Hipervnculo"/>
                </w:rPr>
                <w:t>https://datos.gob.do/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5C53" w:rsidTr="000877E0">
        <w:trPr>
          <w:trHeight w:val="796"/>
        </w:trPr>
        <w:tc>
          <w:tcPr>
            <w:tcW w:w="3798" w:type="dxa"/>
          </w:tcPr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45C53" w:rsidRPr="0042195D" w:rsidRDefault="00445C53" w:rsidP="000877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45C53" w:rsidRDefault="00445C53" w:rsidP="000877E0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45C53" w:rsidRDefault="00DA31D6" w:rsidP="000877E0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445C53"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45C53" w:rsidRDefault="00445C53" w:rsidP="000877E0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45C53" w:rsidRDefault="00445C53" w:rsidP="000877E0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45C53" w:rsidRDefault="00445C53" w:rsidP="00445C53">
      <w:pPr>
        <w:rPr>
          <w:b/>
          <w:sz w:val="28"/>
        </w:rPr>
      </w:pPr>
    </w:p>
    <w:p w:rsidR="00445C53" w:rsidRDefault="00445C53" w:rsidP="00445C53">
      <w:pPr>
        <w:ind w:left="961"/>
        <w:rPr>
          <w:b/>
          <w:spacing w:val="-2"/>
        </w:rPr>
      </w:pP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45C53" w:rsidRPr="00A555CC" w:rsidRDefault="00445C53" w:rsidP="00445C53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45C53" w:rsidRPr="00A555CC" w:rsidRDefault="00445C53" w:rsidP="00445C53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45C53" w:rsidRPr="00A555CC" w:rsidRDefault="00445C53" w:rsidP="00445C53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8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45C53" w:rsidRPr="00A555CC" w:rsidRDefault="00445C53" w:rsidP="00445C53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45C53" w:rsidRDefault="00445C53" w:rsidP="00445C53"/>
    <w:p w:rsidR="00352A06" w:rsidRDefault="00352A06"/>
    <w:sectPr w:rsidR="00352A06">
      <w:headerReference w:type="default" r:id="rId109"/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D6" w:rsidRDefault="00DA31D6">
      <w:r>
        <w:separator/>
      </w:r>
    </w:p>
  </w:endnote>
  <w:endnote w:type="continuationSeparator" w:id="0">
    <w:p w:rsidR="00DA31D6" w:rsidRDefault="00D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D6" w:rsidRDefault="00DA31D6">
      <w:r>
        <w:separator/>
      </w:r>
    </w:p>
  </w:footnote>
  <w:footnote w:type="continuationSeparator" w:id="0">
    <w:p w:rsidR="00DA31D6" w:rsidRDefault="00DA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2D" w:rsidRDefault="003B392D" w:rsidP="000877E0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1F3BEFA4" wp14:editId="59651BA0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392D" w:rsidRPr="00FE59FD" w:rsidRDefault="003B392D" w:rsidP="000877E0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3B392D" w:rsidRPr="000D0754" w:rsidRDefault="003B392D" w:rsidP="000877E0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3B392D" w:rsidRPr="00FE59FD" w:rsidRDefault="003B392D" w:rsidP="000877E0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3B392D" w:rsidRPr="00FE59FD" w:rsidRDefault="003B392D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3"/>
    <w:rsid w:val="00082C32"/>
    <w:rsid w:val="000877E0"/>
    <w:rsid w:val="001430E7"/>
    <w:rsid w:val="00352A06"/>
    <w:rsid w:val="00373B3A"/>
    <w:rsid w:val="003B392D"/>
    <w:rsid w:val="00403ED2"/>
    <w:rsid w:val="004419C9"/>
    <w:rsid w:val="00445C53"/>
    <w:rsid w:val="004E5DC1"/>
    <w:rsid w:val="005118FC"/>
    <w:rsid w:val="0056211D"/>
    <w:rsid w:val="006E4B49"/>
    <w:rsid w:val="007005E0"/>
    <w:rsid w:val="00774C72"/>
    <w:rsid w:val="007B28B7"/>
    <w:rsid w:val="00951C6D"/>
    <w:rsid w:val="00A6739F"/>
    <w:rsid w:val="00BE7B43"/>
    <w:rsid w:val="00C33E27"/>
    <w:rsid w:val="00CF4A64"/>
    <w:rsid w:val="00D60FEA"/>
    <w:rsid w:val="00DA31D6"/>
    <w:rsid w:val="00E27700"/>
    <w:rsid w:val="00E333F3"/>
    <w:rsid w:val="00E77BFA"/>
    <w:rsid w:val="00EA3D53"/>
    <w:rsid w:val="00EE072D"/>
    <w:rsid w:val="00F84E48"/>
    <w:rsid w:val="00F8646D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45C5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C53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45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45C53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5C53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45C53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45C53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45C53"/>
  </w:style>
  <w:style w:type="paragraph" w:customStyle="1" w:styleId="TableParagraph">
    <w:name w:val="Table Paragraph"/>
    <w:basedOn w:val="Normal"/>
    <w:uiPriority w:val="1"/>
    <w:qFormat/>
    <w:rsid w:val="00445C53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5C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53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45C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45C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5C53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445C53"/>
  </w:style>
  <w:style w:type="character" w:customStyle="1" w:styleId="hidden-xs">
    <w:name w:val="hidden-xs"/>
    <w:basedOn w:val="Fuentedeprrafopredeter"/>
    <w:rsid w:val="00445C53"/>
  </w:style>
  <w:style w:type="paragraph" w:styleId="NormalWeb">
    <w:name w:val="Normal (Web)"/>
    <w:basedOn w:val="Normal"/>
    <w:uiPriority w:val="99"/>
    <w:unhideWhenUsed/>
    <w:rsid w:val="00445C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45C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45C5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C5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C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C53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45C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18/01/Ley-No.-10-07.pdf" TargetMode="External"/><Relationship Id="rId21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42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7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3" Type="http://schemas.openxmlformats.org/officeDocument/2006/relationships/hyperlink" Target="https://gobernacionsancristobal.gob.do/transparencia/wp-content/uploads/2018/01/Decreto-No.-1523-04.pdf" TargetMode="External"/><Relationship Id="rId68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4" Type="http://schemas.openxmlformats.org/officeDocument/2006/relationships/hyperlink" Target="https://gobernacionsancristobal.gob.do/transparencia/documentos/plan-operativo-anual-poa/" TargetMode="External"/><Relationship Id="rId89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16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107" Type="http://schemas.openxmlformats.org/officeDocument/2006/relationships/hyperlink" Target="https://ojociudadano.camaradecuentas.gob.do/" TargetMode="External"/><Relationship Id="rId11" Type="http://schemas.openxmlformats.org/officeDocument/2006/relationships/hyperlink" Target="https://gobernacionsancristobal.gob.do/transparencia/wp-content/uploads/2024/08/Ley-No.-147-02-Sobre-Gestion-de-Riesgos.pdf" TargetMode="External"/><Relationship Id="rId32" Type="http://schemas.openxmlformats.org/officeDocument/2006/relationships/hyperlink" Target="https://gobernacionsancristobal.gob.do/transparencia/wp-content/uploads/2018/01/Ley-567-05.pdf" TargetMode="External"/><Relationship Id="rId37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3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58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4" Type="http://schemas.openxmlformats.org/officeDocument/2006/relationships/hyperlink" Target="https://gobernacionsancristobal.gob.do/transparencia/documentos/estructura-organica-de-la-institucion/" TargetMode="External"/><Relationship Id="rId79" Type="http://schemas.openxmlformats.org/officeDocument/2006/relationships/hyperlink" Target="https://gobernacionsancristobal.gob.do/transparencia/documentos/estadisticas-y-balances-de-gestion-de-la-oai/" TargetMode="External"/><Relationship Id="rId102" Type="http://schemas.openxmlformats.org/officeDocument/2006/relationships/hyperlink" Target="https://gobernacionsancristobal.gob.do/transparencia/documentos/medios-de-contacto-de-oficial-de-integridad-0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junio-2024/" TargetMode="External"/><Relationship Id="rId95" Type="http://schemas.openxmlformats.org/officeDocument/2006/relationships/hyperlink" Target="https://gobernacionsancristobal.gob.do/transparencia/documentos/descripcion-de-los-programas-y-proyectos/" TargetMode="External"/><Relationship Id="rId22" Type="http://schemas.openxmlformats.org/officeDocument/2006/relationships/hyperlink" Target="https://gobernacionsancristobal.gob.do/transparencia/wp-content/uploads/2024/04/Ley-1-12-Estrategia-Nacional-Desarrollo.pdf" TargetMode="External"/><Relationship Id="rId27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43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48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64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69" Type="http://schemas.openxmlformats.org/officeDocument/2006/relationships/hyperlink" Target="https://gobernacionsancristobal.gob.do/transparencia/wp-content/uploads/2024/06/Politica-Nacional-de-Datos-Abiertos-PNDA-RD-2022.pdf" TargetMode="External"/><Relationship Id="rId80" Type="http://schemas.openxmlformats.org/officeDocument/2006/relationships/hyperlink" Target="https://gobernacionsancristobal.gob.do/transparencia/documentos/informacion-de-contacto-del-responsable-de-acceso-a-la-informacion-rai/" TargetMode="External"/><Relationship Id="rId85" Type="http://schemas.openxmlformats.org/officeDocument/2006/relationships/hyperlink" Target="https://gobernacionsancristobal.gob.do/transparencia/documentos/memorias-institucionales/" TargetMode="External"/><Relationship Id="rId12" Type="http://schemas.openxmlformats.org/officeDocument/2006/relationships/hyperlink" Target="https://gobernacionsancristobal.gob.do/transparencia/wp-content/uploads/2024/08/Ley-No.-2661-Sobre-los-Gobernadores-Civiles.pdf" TargetMode="External"/><Relationship Id="rId17" Type="http://schemas.openxmlformats.org/officeDocument/2006/relationships/hyperlink" Target="https://gobernacionsancristobal.gob.do/transparencia/wp-content/uploads/2024/04/Ley-4-23-Sobre-Actas-De-Estado-Civil.pdf" TargetMode="External"/><Relationship Id="rId33" Type="http://schemas.openxmlformats.org/officeDocument/2006/relationships/hyperlink" Target="https://gobernacionsancristobal.gob.do/transparencia/wp-content/uploads/2018/01/Ley-No.-10-04.pdf" TargetMode="External"/><Relationship Id="rId38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59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3" Type="http://schemas.openxmlformats.org/officeDocument/2006/relationships/hyperlink" Target="https://gobiernoabierto.gob.do/" TargetMode="External"/><Relationship Id="rId108" Type="http://schemas.openxmlformats.org/officeDocument/2006/relationships/hyperlink" Target="file:///C:\Users\San%20Cristobal\Documents\&#205;ndice%20de%20Documentos%20Disponibles%20para%20la%20Entrega\2024\oai.sancristobal@mip.gob.do" TargetMode="External"/><Relationship Id="rId54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sancristobal.gob.do/transparencia/documentos/derechos-de-acceso-a-la-informacion-publica/" TargetMode="External"/><Relationship Id="rId91" Type="http://schemas.openxmlformats.org/officeDocument/2006/relationships/hyperlink" Target="https://map.gob.do/Concursa/" TargetMode="External"/><Relationship Id="rId96" Type="http://schemas.openxmlformats.org/officeDocument/2006/relationships/hyperlink" Target="https://gobernacionsancristobal.gob.do/transparencia/documentos/informes-de-seguimiento-y-presupuesto-a-los-programas-y-proyecto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sancristobal.gob.do/transparencia/wp-content/uploads/2024/07/ACUERDO-MIP-DIGEIG-MAP-OGTIC-.pdf" TargetMode="External"/><Relationship Id="rId23" Type="http://schemas.openxmlformats.org/officeDocument/2006/relationships/hyperlink" Target="https://gobernacionsancristobal.gob.do/transparencia/wp-content/uploads/2018/01/Ley-No.-41-08.pdf" TargetMode="External"/><Relationship Id="rId28" Type="http://schemas.openxmlformats.org/officeDocument/2006/relationships/hyperlink" Target="https://gobernacionsancristobal.gob.do/transparencia/wp-content/uploads/2024/04/Ley-No.498-06-de-Planificacion-e-Inversion-Publica.pdf" TargetMode="External"/><Relationship Id="rId36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49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57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106" Type="http://schemas.openxmlformats.org/officeDocument/2006/relationships/hyperlink" Target="https://datos.gob.do/" TargetMode="External"/><Relationship Id="rId10" Type="http://schemas.openxmlformats.org/officeDocument/2006/relationships/hyperlink" Target="https://gobernacionlavega.gob.do/transparencia/wp-content/uploads/2024/06/Ley-No.-247-12-Ley-Organica-de-la-Administracion-Publica.pdf" TargetMode="External"/><Relationship Id="rId31" Type="http://schemas.openxmlformats.org/officeDocument/2006/relationships/hyperlink" Target="https://gobernacionsancristobal.gob.do/transparencia/wp-content/uploads/2018/01/Ley-6-06.pdf" TargetMode="External"/><Relationship Id="rId44" Type="http://schemas.openxmlformats.org/officeDocument/2006/relationships/hyperlink" Target="https://gobernacionsancristobal.gob.do/transparencia/wp-content/uploads/2024/06/Decreto-No.-695-20-Crea-el-Gabinete-de-Transparencia.pdf" TargetMode="External"/><Relationship Id="rId52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60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65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73" Type="http://schemas.openxmlformats.org/officeDocument/2006/relationships/hyperlink" Target="https://gobernacionsancristobal.gob.do/transparencia/wp-content/uploads/2024/06/NORTIC-A2-2016.pdf" TargetMode="External"/><Relationship Id="rId78" Type="http://schemas.openxmlformats.org/officeDocument/2006/relationships/hyperlink" Target="https://gobernacionsancristobal.gob.do/transparencia/wp-content/uploads/2024/05/Manual-de-Procedimiento-de-la-OAI.pdf" TargetMode="External"/><Relationship Id="rId81" Type="http://schemas.openxmlformats.org/officeDocument/2006/relationships/hyperlink" Target="https://gobernacionsancristobal.gob.do/transparencia/documentos/resolucion-de-informacion-clasificada/" TargetMode="External"/><Relationship Id="rId86" Type="http://schemas.openxmlformats.org/officeDocument/2006/relationships/hyperlink" Target="https://gobernacionsancristobal.gob.do/transparencia/documentos/publicaciones-oficiales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s://gobernacionsancristobal.gob.do/transparencia/documentos/2024-relacion-de-activos-fijos/" TargetMode="External"/><Relationship Id="rId101" Type="http://schemas.openxmlformats.org/officeDocument/2006/relationships/hyperlink" Target="https://gobernacionlavega.gob.do/transparencia/documentos/medios-de-contacto-de-oficial-de-integridad-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bernacionsancristobal.gob.do/transparencia/wp-content/uploads/2024/04/Constitucion-Republica-Dominicana-2015.pdf" TargetMode="External"/><Relationship Id="rId13" Type="http://schemas.openxmlformats.org/officeDocument/2006/relationships/hyperlink" Target="https://gobernacionsancristobal.gob.do/transparencia/wp-content/uploads/2024/05/Ley-No.255-Sobre-Certificados-de-Buena-Conducta.pdf" TargetMode="External"/><Relationship Id="rId18" Type="http://schemas.openxmlformats.org/officeDocument/2006/relationships/hyperlink" Target="https://gobernacionsancristobal.gob.do/transparencia/wp-content/uploads/2024/06/Ley-Organica-de-la-Policia-Nacional-No.-590-16.pdf" TargetMode="External"/><Relationship Id="rId39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gobernacionsancristobal.gob.do/transparencia/wp-content/uploads/2018/01/Ley-200-04.pdf" TargetMode="External"/><Relationship Id="rId50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55" Type="http://schemas.openxmlformats.org/officeDocument/2006/relationships/hyperlink" Target="https://gobernacionsancristobal.gob.do/transparencia/wp-content/uploads/2018/01/Decreto-No.-527-09.pdf" TargetMode="External"/><Relationship Id="rId76" Type="http://schemas.openxmlformats.org/officeDocument/2006/relationships/hyperlink" Target="https://gobernacionsancristobal.gob.do/transparencia/wp-content/uploads/2024/06/Estructura-de-la-OAI-PDF.pdf" TargetMode="External"/><Relationship Id="rId97" Type="http://schemas.openxmlformats.org/officeDocument/2006/relationships/hyperlink" Target="https://gobernacionsancristobal.gob.do/transparencia/documentos/ingresos-y-egresos/" TargetMode="External"/><Relationship Id="rId104" Type="http://schemas.openxmlformats.org/officeDocument/2006/relationships/hyperlink" Target="https://transparencia.gob.d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sancristobal.gob.do/transparencia/wp-content/uploads/2024/06/NORTIC-A5-2019.pdf" TargetMode="External"/><Relationship Id="rId92" Type="http://schemas.openxmlformats.org/officeDocument/2006/relationships/hyperlink" Target="https://gobernacionsancristobal.gob.do/transparencia/documentos/beneficiarios-de-asistencia-social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No.-340-06-y-449-06.pdf" TargetMode="External"/><Relationship Id="rId24" Type="http://schemas.openxmlformats.org/officeDocument/2006/relationships/hyperlink" Target="https://gobernacionsancristobal.gob.do/transparencia/wp-content/uploads/2018/01/Ley-No-.481-08.pdf" TargetMode="External"/><Relationship Id="rId40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5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66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sancristobal.gob.do/transparencia/documentos/estadisticas-institucionales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sancristobal.gob.do/transparencia/wp-content/uploads/2024/04/Ley-311-14-Sobre-Declaracion-Jurada-de-Patrimonio.pdf" TargetMode="External"/><Relationship Id="rId14" Type="http://schemas.openxmlformats.org/officeDocument/2006/relationships/hyperlink" Target="https://gobernacionsancristobal.gob.do/transparencia/wp-content/uploads/2024/08/Decreto-340-20-designacion-de-la-Lida-Pura-Casilla.pdf" TargetMode="External"/><Relationship Id="rId30" Type="http://schemas.openxmlformats.org/officeDocument/2006/relationships/hyperlink" Target="https://gobernacionsancristobal.gob.do/transparencia/wp-content/uploads/2018/01/Ley-423-06.pdf" TargetMode="External"/><Relationship Id="rId35" Type="http://schemas.openxmlformats.org/officeDocument/2006/relationships/hyperlink" Target="https://gobernacionsancristobal.gob.do/transparencia/wp-content/uploads/2018/01/Ley-126-01.pdf" TargetMode="External"/><Relationship Id="rId56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77" Type="http://schemas.openxmlformats.org/officeDocument/2006/relationships/hyperlink" Target="https://gobernacionsancristobal.gob.do/transparencia/wp-content/uploads/2024/07/Manual-de-Organizacion-de-la-OAI-12.pdf" TargetMode="External"/><Relationship Id="rId100" Type="http://schemas.openxmlformats.org/officeDocument/2006/relationships/hyperlink" Target="https://gobernacionsancristobal.gob.do/transparencia/documentos/relacion-de-cuentas-por-pagar/" TargetMode="External"/><Relationship Id="rId105" Type="http://schemas.openxmlformats.org/officeDocument/2006/relationships/hyperlink" Target="https://comunidad.comprasdominicana.gob.do/STS/DGCP/Login.aspx" TargetMode="External"/><Relationship Id="rId8" Type="http://schemas.openxmlformats.org/officeDocument/2006/relationships/hyperlink" Target="mailto:l:%20oai.sancristobal@mip.gob.do" TargetMode="External"/><Relationship Id="rId51" Type="http://schemas.openxmlformats.org/officeDocument/2006/relationships/hyperlink" Target="https://gobernacionsancristobal.gob.do/transparencia/wp-content/uploads/2018/01/Decreto-No.-486-12.pdf" TargetMode="External"/><Relationship Id="rId72" Type="http://schemas.openxmlformats.org/officeDocument/2006/relationships/hyperlink" Target="https://gobernacionsancristobal.gob.do/transparencia/wp-content/uploads/2024/06/NORMA-A3-2014.pdf" TargetMode="External"/><Relationship Id="rId93" Type="http://schemas.openxmlformats.org/officeDocument/2006/relationships/hyperlink" Target="https://gobernacionsancristobal.gob.do/transparencia/documentos/beneficiarios-de-aportes-interinstitucionales/" TargetMode="External"/><Relationship Id="rId98" Type="http://schemas.openxmlformats.org/officeDocument/2006/relationships/hyperlink" Target="https://gobernacionsancristobal.gob.do/transparencia/documentos/informes-de-fiscalizacio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sancristobal.gob.do/transparencia/wp-content/uploads/2018/01/Ley-No.-13-07.pdf" TargetMode="External"/><Relationship Id="rId46" Type="http://schemas.openxmlformats.org/officeDocument/2006/relationships/hyperlink" Target="https://gobernacionsancristobal.gob.do/transparencia/wp-content/uploads/2024/06/Decreto-No.-144-17-Dia-Nacional-de-la-Etica-Ciudadana.pdf" TargetMode="External"/><Relationship Id="rId67" Type="http://schemas.openxmlformats.org/officeDocument/2006/relationships/hyperlink" Target="https://gobernacionsancristobal.gob.do/transparencia/wp-content/uploads/2024/07/Resolucion-OPTIC-No-0023-2020.pdf" TargetMode="External"/><Relationship Id="rId20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41" Type="http://schemas.openxmlformats.org/officeDocument/2006/relationships/hyperlink" Target="https://gobernacionsancristobal.gob.do/transparencia/wp-content/uploads/2024/06/Decreto-527-21-Agenda-Digital-2030.pdf" TargetMode="External"/><Relationship Id="rId62" Type="http://schemas.openxmlformats.org/officeDocument/2006/relationships/hyperlink" Target="https://gobernacionsancristobal.gob.do/transparencia/wp-content/uploads/2018/01/Decreto-No-130-05.pdf" TargetMode="External"/><Relationship Id="rId83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8" Type="http://schemas.openxmlformats.org/officeDocument/2006/relationships/hyperlink" Target="https://gobernacionsancristobal.gob.do/transparencia/documentos/informacion-basica-sobre-servicios-publicos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6330</Words>
  <Characters>34819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6</cp:revision>
  <cp:lastPrinted>2025-01-28T14:57:00Z</cp:lastPrinted>
  <dcterms:created xsi:type="dcterms:W3CDTF">2025-01-28T14:48:00Z</dcterms:created>
  <dcterms:modified xsi:type="dcterms:W3CDTF">2025-01-28T14:57:00Z</dcterms:modified>
</cp:coreProperties>
</file>