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60FEA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D60FEA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60FEA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60FEA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60FEA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60FEA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D60FEA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D60FEA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60FEA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D60FEA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D60FEA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60FE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60FEA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60FEA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60FEA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60FEA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60FEA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D60FEA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D60FEA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D60FEA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D60FEA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D60FEA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D60FEA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D60FEA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D60FEA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D60FEA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774C72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Octubre </w:t>
            </w:r>
            <w:r w:rsidR="00C33E27" w:rsidRPr="001430E7">
              <w:t>2024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D60FEA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D60FEA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774C72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D60FEA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D60FEA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774C72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Plan Operativo Anual (POA) 2024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774C72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D60FEA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774C72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D60FEA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D60FEA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774C72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D60FEA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445C53" w:rsidTr="000877E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774C72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561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D60FEA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D60FEA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774C72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D60FEA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 w:rsidRPr="001430E7">
              <w:rPr>
                <w:b/>
              </w:rPr>
              <w:t>SI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774C72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D60FEA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D60FEA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774C72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D60FEA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774C72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D60FEA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774C72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Octubre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D60FEA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774C72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Octubre </w:t>
            </w:r>
            <w:r w:rsidRPr="001430E7">
              <w:t>2024</w:t>
            </w:r>
            <w:bookmarkStart w:id="0" w:name="_GoBack"/>
            <w:bookmarkEnd w:id="0"/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D60FEA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 w:rsidRPr="001430E7"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60FEA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EA" w:rsidRDefault="00D60FEA">
      <w:r>
        <w:separator/>
      </w:r>
    </w:p>
  </w:endnote>
  <w:endnote w:type="continuationSeparator" w:id="0">
    <w:p w:rsidR="00D60FEA" w:rsidRDefault="00D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EA" w:rsidRDefault="00D60FEA">
      <w:r>
        <w:separator/>
      </w:r>
    </w:p>
  </w:footnote>
  <w:footnote w:type="continuationSeparator" w:id="0">
    <w:p w:rsidR="00D60FEA" w:rsidRDefault="00D6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E7" w:rsidRDefault="001430E7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430E7" w:rsidRPr="00FE59FD" w:rsidRDefault="001430E7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1430E7" w:rsidRPr="000D0754" w:rsidRDefault="001430E7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1430E7" w:rsidRPr="00FE59FD" w:rsidRDefault="001430E7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1430E7" w:rsidRPr="00FE59FD" w:rsidRDefault="001430E7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352A06"/>
    <w:rsid w:val="00373B3A"/>
    <w:rsid w:val="00403ED2"/>
    <w:rsid w:val="00445C53"/>
    <w:rsid w:val="004E5DC1"/>
    <w:rsid w:val="005118FC"/>
    <w:rsid w:val="006E4B49"/>
    <w:rsid w:val="007005E0"/>
    <w:rsid w:val="00774C72"/>
    <w:rsid w:val="007B28B7"/>
    <w:rsid w:val="00951C6D"/>
    <w:rsid w:val="00A6739F"/>
    <w:rsid w:val="00BE7B43"/>
    <w:rsid w:val="00C33E27"/>
    <w:rsid w:val="00D60FEA"/>
    <w:rsid w:val="00E333F3"/>
    <w:rsid w:val="00EE072D"/>
    <w:rsid w:val="00F84E48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6326</Words>
  <Characters>34798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3</cp:revision>
  <dcterms:created xsi:type="dcterms:W3CDTF">2024-11-18T12:30:00Z</dcterms:created>
  <dcterms:modified xsi:type="dcterms:W3CDTF">2024-11-18T12:33:00Z</dcterms:modified>
</cp:coreProperties>
</file>