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61799B" w:rsidTr="0032514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61799B" w:rsidRDefault="0061799B" w:rsidP="0032514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61799B" w:rsidTr="0032514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61799B" w:rsidRDefault="0061799B" w:rsidP="0032514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61799B" w:rsidRDefault="0061799B" w:rsidP="0032514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61799B" w:rsidRDefault="0061799B" w:rsidP="0032514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61799B" w:rsidRDefault="0061799B" w:rsidP="00325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61799B" w:rsidRDefault="0061799B" w:rsidP="0032514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61799B" w:rsidRDefault="0061799B" w:rsidP="0061799B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61799B" w:rsidTr="0032514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61799B" w:rsidTr="00325140">
        <w:trPr>
          <w:trHeight w:val="285"/>
        </w:trPr>
        <w:tc>
          <w:tcPr>
            <w:tcW w:w="8378" w:type="dxa"/>
          </w:tcPr>
          <w:p w:rsidR="0061799B" w:rsidRPr="00582F87" w:rsidRDefault="0061799B" w:rsidP="0032514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Febrero </w:t>
            </w:r>
            <w:r>
              <w:rPr>
                <w:b/>
                <w:sz w:val="24"/>
              </w:rPr>
              <w:t>de 2024</w:t>
            </w:r>
          </w:p>
        </w:tc>
      </w:tr>
    </w:tbl>
    <w:p w:rsidR="0061799B" w:rsidRDefault="0061799B" w:rsidP="0061799B">
      <w:pPr>
        <w:spacing w:before="82"/>
      </w:pPr>
    </w:p>
    <w:p w:rsidR="0061799B" w:rsidRPr="009240F3" w:rsidRDefault="0061799B" w:rsidP="0061799B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 xml:space="preserve">INSTITUCIÓN A </w:t>
      </w:r>
    </w:p>
    <w:p w:rsidR="0061799B" w:rsidRDefault="0061799B" w:rsidP="0061799B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61799B" w:rsidTr="0032514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1297"/>
        </w:trPr>
        <w:tc>
          <w:tcPr>
            <w:tcW w:w="3378" w:type="dxa"/>
          </w:tcPr>
          <w:p w:rsidR="0061799B" w:rsidRDefault="0061799B" w:rsidP="00325140">
            <w:pPr>
              <w:pStyle w:val="TableParagraph"/>
              <w:spacing w:before="8" w:line="213" w:lineRule="auto"/>
              <w:ind w:right="48"/>
              <w:jc w:val="both"/>
            </w:pPr>
          </w:p>
          <w:p w:rsidR="0061799B" w:rsidRDefault="0061799B" w:rsidP="0032514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61799B" w:rsidRDefault="0061799B" w:rsidP="00325140">
            <w:pPr>
              <w:pStyle w:val="TableParagraph"/>
              <w:spacing w:line="242" w:lineRule="auto"/>
              <w:ind w:left="142" w:right="5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61799B" w:rsidRDefault="0061799B" w:rsidP="0032514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61799B" w:rsidRDefault="0061799B" w:rsidP="0032514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ind w:left="16" w:right="491"/>
            </w:pPr>
            <w:hyperlink r:id="rId9" w:history="1">
              <w:r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61799B" w:rsidTr="00325140">
        <w:trPr>
          <w:trHeight w:val="240"/>
        </w:trPr>
        <w:tc>
          <w:tcPr>
            <w:tcW w:w="3378" w:type="dxa"/>
          </w:tcPr>
          <w:p w:rsidR="0061799B" w:rsidRDefault="0061799B" w:rsidP="0032514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61799B" w:rsidRDefault="0061799B" w:rsidP="0032514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61799B" w:rsidRDefault="0061799B" w:rsidP="0032514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1799B" w:rsidTr="0032514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61799B" w:rsidRPr="00BD59F0" w:rsidRDefault="0061799B" w:rsidP="0032514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A555CC" w:rsidRDefault="0061799B" w:rsidP="00325140">
            <w:r w:rsidRPr="00A555CC">
              <w:t>Ley No. 247-12 – Ley Orgánica de la Administración Pública</w:t>
            </w:r>
          </w:p>
          <w:p w:rsidR="0061799B" w:rsidRPr="00BD59F0" w:rsidRDefault="0061799B" w:rsidP="0032514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54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Pr="00313759" w:rsidRDefault="0061799B" w:rsidP="0032514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Pr="00313759">
                <w:rPr>
                  <w:rStyle w:val="Hipervnculo"/>
                  <w:color w:val="0033CC"/>
                </w:rPr>
                <w:t>https://</w:t>
              </w:r>
              <w:r w:rsidRPr="00313759">
                <w:rPr>
                  <w:color w:val="0033CC"/>
                </w:rPr>
                <w:t xml:space="preserve"> </w:t>
              </w:r>
              <w:r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Pr="00313759">
              <w:rPr>
                <w:color w:val="0033CC"/>
              </w:rPr>
              <w:t xml:space="preserve"> </w:t>
            </w:r>
          </w:p>
          <w:p w:rsidR="0061799B" w:rsidRDefault="0061799B" w:rsidP="0032514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61799B" w:rsidTr="0032514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55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line="255" w:lineRule="exact"/>
              <w:ind w:left="0"/>
            </w:pPr>
            <w:hyperlink r:id="rId11" w:history="1">
              <w:r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61799B" w:rsidTr="00325140">
        <w:trPr>
          <w:trHeight w:val="888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61799B" w:rsidRPr="00BD59F0" w:rsidRDefault="0061799B" w:rsidP="0032514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61799B" w:rsidRPr="00BD59F0" w:rsidRDefault="0061799B" w:rsidP="0032514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16" w:right="205"/>
            </w:pPr>
            <w:hyperlink r:id="rId12" w:history="1">
              <w:r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61799B" w:rsidTr="00325140">
        <w:trPr>
          <w:trHeight w:val="1141"/>
        </w:trPr>
        <w:tc>
          <w:tcPr>
            <w:tcW w:w="3378" w:type="dxa"/>
          </w:tcPr>
          <w:p w:rsidR="0061799B" w:rsidRPr="00B4796F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A555CC" w:rsidRDefault="0061799B" w:rsidP="00325140">
            <w:r w:rsidRPr="00A555CC">
              <w:t>Ley No. 255 Sobre Certificados de Buena Conducta</w:t>
            </w:r>
          </w:p>
          <w:p w:rsidR="0061799B" w:rsidRPr="00B4796F" w:rsidRDefault="0061799B" w:rsidP="0032514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61799B" w:rsidTr="00325140">
        <w:trPr>
          <w:trHeight w:val="458"/>
        </w:trPr>
        <w:tc>
          <w:tcPr>
            <w:tcW w:w="3378" w:type="dxa"/>
          </w:tcPr>
          <w:p w:rsidR="0061799B" w:rsidRDefault="0061799B" w:rsidP="0032514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61799B" w:rsidRPr="0055425D" w:rsidRDefault="0061799B" w:rsidP="0032514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61799B" w:rsidTr="00325140">
        <w:trPr>
          <w:trHeight w:val="1141"/>
        </w:trPr>
        <w:tc>
          <w:tcPr>
            <w:tcW w:w="3378" w:type="dxa"/>
          </w:tcPr>
          <w:p w:rsidR="0061799B" w:rsidRDefault="0061799B" w:rsidP="00325140"/>
          <w:p w:rsidR="0061799B" w:rsidRPr="00A555CC" w:rsidRDefault="0061799B" w:rsidP="0032514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61799B" w:rsidRPr="00BD59F0" w:rsidRDefault="0061799B" w:rsidP="0032514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Default="0061799B" w:rsidP="0032514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61799B" w:rsidTr="00325140">
        <w:trPr>
          <w:trHeight w:val="829"/>
        </w:trPr>
        <w:tc>
          <w:tcPr>
            <w:tcW w:w="3378" w:type="dxa"/>
          </w:tcPr>
          <w:p w:rsidR="0061799B" w:rsidRDefault="0061799B" w:rsidP="0032514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61799B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61799B" w:rsidTr="00325140">
        <w:trPr>
          <w:trHeight w:val="1301"/>
        </w:trPr>
        <w:tc>
          <w:tcPr>
            <w:tcW w:w="3378" w:type="dxa"/>
          </w:tcPr>
          <w:p w:rsidR="0061799B" w:rsidRPr="00A555CC" w:rsidRDefault="0061799B" w:rsidP="00325140">
            <w:r w:rsidRPr="00A555CC">
              <w:t>Acuerdo de colaboración interinstitucional del V Plan de Acción de Gobierno Abierto en las Gobernaciones</w:t>
            </w:r>
          </w:p>
          <w:p w:rsidR="0061799B" w:rsidRPr="00B4796F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61799B" w:rsidRDefault="0061799B" w:rsidP="0032514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61799B" w:rsidRDefault="0061799B" w:rsidP="0032514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61799B" w:rsidRDefault="0061799B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61799B" w:rsidRDefault="0061799B" w:rsidP="0032514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61799B" w:rsidRDefault="0061799B" w:rsidP="0061799B">
      <w:pPr>
        <w:ind w:left="676"/>
        <w:rPr>
          <w:b/>
          <w:sz w:val="31"/>
        </w:rPr>
      </w:pPr>
    </w:p>
    <w:p w:rsidR="0061799B" w:rsidRDefault="0061799B" w:rsidP="0061799B">
      <w:pPr>
        <w:ind w:left="676"/>
        <w:rPr>
          <w:b/>
          <w:sz w:val="31"/>
        </w:rPr>
      </w:pPr>
    </w:p>
    <w:p w:rsidR="0061799B" w:rsidRDefault="0061799B" w:rsidP="0061799B">
      <w:pPr>
        <w:ind w:left="676"/>
        <w:rPr>
          <w:b/>
          <w:sz w:val="31"/>
        </w:rPr>
      </w:pPr>
    </w:p>
    <w:p w:rsidR="0061799B" w:rsidRDefault="0061799B" w:rsidP="006179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61799B" w:rsidRDefault="0061799B" w:rsidP="0061799B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61799B" w:rsidTr="0032514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593"/>
        </w:trPr>
        <w:tc>
          <w:tcPr>
            <w:tcW w:w="3378" w:type="dxa"/>
          </w:tcPr>
          <w:p w:rsidR="0061799B" w:rsidRDefault="0061799B" w:rsidP="0032514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61799B" w:rsidRPr="00621132" w:rsidRDefault="0061799B" w:rsidP="0032514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799B" w:rsidTr="00325140">
        <w:trPr>
          <w:trHeight w:val="795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8" w:line="256" w:lineRule="exact"/>
              <w:ind w:left="142"/>
            </w:pPr>
          </w:p>
          <w:p w:rsidR="0061799B" w:rsidRDefault="0061799B" w:rsidP="0032514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55" w:lineRule="exact"/>
              <w:ind w:left="37"/>
            </w:pPr>
            <w:hyperlink r:id="rId16" w:history="1">
              <w:r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811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61799B" w:rsidRDefault="0061799B" w:rsidP="0032514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795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81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699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61799B" w:rsidRPr="00BD59F0" w:rsidRDefault="0061799B" w:rsidP="0032514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1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53" w:lineRule="exact"/>
              <w:ind w:left="0" w:right="14"/>
              <w:jc w:val="both"/>
            </w:pPr>
          </w:p>
          <w:p w:rsidR="0061799B" w:rsidRDefault="0061799B" w:rsidP="00325140">
            <w:pPr>
              <w:pStyle w:val="TableParagraph"/>
              <w:spacing w:line="253" w:lineRule="exact"/>
              <w:ind w:left="0" w:right="14"/>
              <w:jc w:val="both"/>
            </w:pPr>
          </w:p>
          <w:p w:rsidR="0061799B" w:rsidRDefault="0061799B" w:rsidP="0032514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61799B" w:rsidRPr="00BD59F0" w:rsidRDefault="0061799B" w:rsidP="0032514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61799B" w:rsidRPr="003B60A1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810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013464">
                <w:rPr>
                  <w:rStyle w:val="Hipervnculo"/>
                </w:rPr>
                <w:t>h</w:t>
              </w:r>
              <w:r>
                <w:t xml:space="preserve"> </w:t>
              </w:r>
              <w:r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37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61799B" w:rsidRDefault="0061799B" w:rsidP="0032514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61799B" w:rsidRDefault="0061799B" w:rsidP="0061799B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61799B" w:rsidRDefault="0061799B" w:rsidP="0061799B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61799B" w:rsidTr="0032514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285"/>
        </w:trPr>
        <w:tc>
          <w:tcPr>
            <w:tcW w:w="3408" w:type="dxa"/>
          </w:tcPr>
          <w:p w:rsidR="0061799B" w:rsidRDefault="0061799B" w:rsidP="0032514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61799B" w:rsidRPr="003356DB" w:rsidRDefault="0061799B" w:rsidP="0032514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799B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61799B" w:rsidRDefault="0061799B" w:rsidP="0032514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16" w:line="249" w:lineRule="exact"/>
              <w:ind w:left="142"/>
            </w:pPr>
          </w:p>
          <w:p w:rsidR="0061799B" w:rsidRDefault="0061799B" w:rsidP="0032514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61799B" w:rsidRDefault="0061799B" w:rsidP="0032514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61799B" w:rsidRDefault="0061799B" w:rsidP="0032514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61799B" w:rsidRDefault="0061799B" w:rsidP="0032514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Pr="00323603" w:rsidRDefault="0061799B" w:rsidP="0032514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2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ind w:left="142" w:right="70"/>
              <w:jc w:val="both"/>
            </w:pPr>
          </w:p>
          <w:p w:rsidR="0061799B" w:rsidRDefault="0061799B" w:rsidP="00325140">
            <w:pPr>
              <w:pStyle w:val="TableParagraph"/>
              <w:ind w:left="142" w:right="70"/>
              <w:jc w:val="both"/>
            </w:pPr>
          </w:p>
          <w:p w:rsidR="0061799B" w:rsidRDefault="0061799B" w:rsidP="00325140">
            <w:pPr>
              <w:pStyle w:val="TableParagraph"/>
              <w:ind w:right="70"/>
              <w:jc w:val="both"/>
            </w:pPr>
          </w:p>
          <w:p w:rsidR="0061799B" w:rsidRDefault="0061799B" w:rsidP="0032514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810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61799B" w:rsidRDefault="0061799B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61799B" w:rsidRDefault="0061799B" w:rsidP="0032514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06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5"/>
        </w:trPr>
        <w:tc>
          <w:tcPr>
            <w:tcW w:w="3408" w:type="dxa"/>
          </w:tcPr>
          <w:p w:rsidR="0061799B" w:rsidRPr="00DD4498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F85E73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both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jc w:val="center"/>
            </w:pPr>
          </w:p>
          <w:p w:rsidR="0061799B" w:rsidRPr="00F07E72" w:rsidRDefault="0061799B" w:rsidP="0032514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36"/>
        </w:trPr>
        <w:tc>
          <w:tcPr>
            <w:tcW w:w="3408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61799B" w:rsidRDefault="0061799B" w:rsidP="0032514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spacing w:before="60"/>
        <w:rPr>
          <w:b/>
          <w:sz w:val="28"/>
        </w:rPr>
      </w:pPr>
    </w:p>
    <w:p w:rsidR="0061799B" w:rsidRDefault="0061799B" w:rsidP="0061799B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61799B" w:rsidTr="0032514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1447"/>
        </w:trPr>
        <w:tc>
          <w:tcPr>
            <w:tcW w:w="3949" w:type="dxa"/>
          </w:tcPr>
          <w:p w:rsidR="0061799B" w:rsidRDefault="0061799B" w:rsidP="0032514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61799B" w:rsidRDefault="0061799B" w:rsidP="0032514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102"/>
        </w:trPr>
        <w:tc>
          <w:tcPr>
            <w:tcW w:w="3949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61799B" w:rsidRDefault="0061799B" w:rsidP="0032514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081"/>
        </w:trPr>
        <w:tc>
          <w:tcPr>
            <w:tcW w:w="3949" w:type="dxa"/>
          </w:tcPr>
          <w:p w:rsidR="0061799B" w:rsidRPr="00BD59F0" w:rsidRDefault="0061799B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61799B" w:rsidRDefault="0061799B" w:rsidP="0032514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172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61799B" w:rsidRDefault="0061799B" w:rsidP="0032514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61799B" w:rsidRDefault="0061799B" w:rsidP="0032514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170"/>
        </w:trPr>
        <w:tc>
          <w:tcPr>
            <w:tcW w:w="3949" w:type="dxa"/>
          </w:tcPr>
          <w:p w:rsidR="0061799B" w:rsidRPr="00295913" w:rsidRDefault="0061799B" w:rsidP="0032514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61799B" w:rsidRDefault="0061799B" w:rsidP="0032514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972"/>
        </w:trPr>
        <w:tc>
          <w:tcPr>
            <w:tcW w:w="3949" w:type="dxa"/>
          </w:tcPr>
          <w:p w:rsidR="0061799B" w:rsidRPr="00FF0FA9" w:rsidRDefault="0061799B" w:rsidP="0032514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61799B" w:rsidRDefault="0061799B" w:rsidP="0032514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spacing w:before="10"/>
        <w:rPr>
          <w:b/>
          <w:sz w:val="28"/>
        </w:rPr>
      </w:pPr>
    </w:p>
    <w:p w:rsidR="0061799B" w:rsidRDefault="0061799B" w:rsidP="0061799B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61799B" w:rsidTr="0032514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1184"/>
        </w:trPr>
        <w:tc>
          <w:tcPr>
            <w:tcW w:w="3949" w:type="dxa"/>
          </w:tcPr>
          <w:p w:rsidR="0061799B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61799B" w:rsidRDefault="0061799B" w:rsidP="0032514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61799B" w:rsidRPr="00323603" w:rsidRDefault="0061799B" w:rsidP="0032514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61799B" w:rsidRDefault="0061799B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9"/>
        </w:trPr>
        <w:tc>
          <w:tcPr>
            <w:tcW w:w="3949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61799B" w:rsidRDefault="0061799B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61799B" w:rsidRDefault="0061799B" w:rsidP="0032514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61799B" w:rsidRPr="00323603" w:rsidRDefault="0061799B" w:rsidP="0032514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61799B" w:rsidRDefault="0061799B" w:rsidP="00325140">
            <w:pPr>
              <w:pStyle w:val="TableParagraph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872"/>
        </w:trPr>
        <w:tc>
          <w:tcPr>
            <w:tcW w:w="3949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61799B" w:rsidRPr="00323603" w:rsidRDefault="0061799B" w:rsidP="0032514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61799B" w:rsidRDefault="0061799B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1377"/>
        </w:trPr>
        <w:tc>
          <w:tcPr>
            <w:tcW w:w="3949" w:type="dxa"/>
          </w:tcPr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61799B" w:rsidRDefault="0061799B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61799B" w:rsidRDefault="0061799B" w:rsidP="0032514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61799B" w:rsidRDefault="0061799B" w:rsidP="0032514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61799B" w:rsidRDefault="0061799B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</w:pPr>
    </w:p>
    <w:p w:rsidR="0061799B" w:rsidRDefault="0061799B" w:rsidP="0061799B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61799B" w:rsidTr="0032514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1799B" w:rsidRDefault="0061799B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61799B" w:rsidRDefault="0061799B" w:rsidP="0032514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rPr>
                <w:b/>
              </w:rPr>
            </w:pPr>
          </w:p>
          <w:p w:rsidR="0061799B" w:rsidRDefault="0061799B" w:rsidP="00325140">
            <w:pPr>
              <w:pStyle w:val="TableParagraph"/>
              <w:rPr>
                <w:b/>
              </w:rPr>
            </w:pPr>
          </w:p>
          <w:p w:rsidR="0061799B" w:rsidRDefault="0061799B" w:rsidP="0032514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spacing w:before="1"/>
              <w:ind w:left="25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61799B" w:rsidTr="0032514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61799B" w:rsidRDefault="0061799B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61799B" w:rsidRPr="00BD59F0" w:rsidRDefault="0061799B" w:rsidP="0032514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61799B" w:rsidRDefault="0061799B" w:rsidP="0032514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61799B" w:rsidRDefault="0061799B" w:rsidP="0032514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61799B" w:rsidRDefault="0061799B" w:rsidP="0032514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61799B" w:rsidRDefault="0061799B" w:rsidP="00325140">
            <w:pPr>
              <w:pStyle w:val="TableParagraph"/>
              <w:spacing w:before="5" w:line="256" w:lineRule="exact"/>
              <w:ind w:left="0" w:right="206"/>
            </w:pPr>
          </w:p>
          <w:p w:rsidR="0061799B" w:rsidRDefault="0061799B" w:rsidP="0032514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61799B" w:rsidRDefault="0061799B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61799B" w:rsidTr="0032514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922"/>
        </w:trPr>
        <w:tc>
          <w:tcPr>
            <w:tcW w:w="3991" w:type="dxa"/>
          </w:tcPr>
          <w:p w:rsidR="0061799B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142"/>
            </w:pPr>
          </w:p>
          <w:p w:rsidR="0061799B" w:rsidRPr="00C62A49" w:rsidRDefault="0061799B" w:rsidP="0032514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61799B" w:rsidRDefault="0061799B" w:rsidP="0032514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61799B" w:rsidRDefault="0061799B" w:rsidP="00325140">
            <w:pPr>
              <w:pStyle w:val="TableParagraph"/>
              <w:spacing w:before="5" w:line="249" w:lineRule="exact"/>
              <w:ind w:left="0"/>
              <w:jc w:val="both"/>
            </w:pPr>
          </w:p>
          <w:p w:rsidR="0061799B" w:rsidRDefault="0061799B" w:rsidP="0032514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61799B" w:rsidRDefault="0061799B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rPr>
          <w:spacing w:val="-2"/>
        </w:rPr>
      </w:pPr>
    </w:p>
    <w:p w:rsidR="0061799B" w:rsidRDefault="0061799B" w:rsidP="0061799B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61799B" w:rsidTr="0032514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61799B" w:rsidTr="0032514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61799B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61799B" w:rsidRPr="00BD59F0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61799B" w:rsidRDefault="0061799B" w:rsidP="0032514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25" w:after="45"/>
        <w:ind w:left="961"/>
      </w:pPr>
    </w:p>
    <w:p w:rsidR="0061799B" w:rsidRDefault="0061799B" w:rsidP="0061799B">
      <w:pPr>
        <w:pStyle w:val="Textoindependiente"/>
        <w:spacing w:before="25" w:after="45"/>
        <w:ind w:left="708"/>
      </w:pPr>
    </w:p>
    <w:p w:rsidR="0061799B" w:rsidRDefault="0061799B" w:rsidP="0061799B">
      <w:pPr>
        <w:pStyle w:val="Textoindependiente"/>
        <w:spacing w:before="25" w:after="45"/>
        <w:ind w:left="708"/>
      </w:pPr>
    </w:p>
    <w:p w:rsidR="0061799B" w:rsidRDefault="0061799B" w:rsidP="0061799B">
      <w:pPr>
        <w:pStyle w:val="Textoindependiente"/>
        <w:spacing w:before="25" w:after="45"/>
        <w:ind w:left="708"/>
      </w:pPr>
    </w:p>
    <w:p w:rsidR="0061799B" w:rsidRDefault="0061799B" w:rsidP="0061799B">
      <w:pPr>
        <w:pStyle w:val="Textoindependiente"/>
        <w:spacing w:before="25" w:after="45"/>
        <w:ind w:left="708"/>
      </w:pPr>
      <w:r>
        <w:lastRenderedPageBreak/>
        <w:t xml:space="preserve">      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61799B" w:rsidTr="0032514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962"/>
        </w:trPr>
        <w:tc>
          <w:tcPr>
            <w:tcW w:w="3983" w:type="dxa"/>
          </w:tcPr>
          <w:p w:rsidR="0061799B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61799B" w:rsidRPr="00516F4B" w:rsidRDefault="0061799B" w:rsidP="00325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61799B" w:rsidRDefault="0061799B" w:rsidP="0032514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42" w:lineRule="auto"/>
              <w:ind w:left="0"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61799B" w:rsidRDefault="0061799B" w:rsidP="0032514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61799B" w:rsidRDefault="0061799B" w:rsidP="0032514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0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61799B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61799B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61799B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61799B" w:rsidTr="0032514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Default="0061799B" w:rsidP="0032514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61799B" w:rsidRDefault="0061799B" w:rsidP="0032514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</w:p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Febrero </w:t>
            </w:r>
            <w:r>
              <w:t>2024</w:t>
            </w:r>
          </w:p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ind w:right="55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99B" w:rsidRDefault="0061799B" w:rsidP="0032514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274"/>
        <w:ind w:left="961"/>
      </w:pPr>
    </w:p>
    <w:p w:rsidR="0061799B" w:rsidRDefault="0061799B" w:rsidP="0061799B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61799B" w:rsidTr="0032514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02"/>
        </w:trPr>
        <w:tc>
          <w:tcPr>
            <w:tcW w:w="3999" w:type="dxa"/>
          </w:tcPr>
          <w:p w:rsidR="0061799B" w:rsidRPr="0036250F" w:rsidRDefault="0061799B" w:rsidP="0032514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61799B" w:rsidRPr="002753C5" w:rsidRDefault="0061799B" w:rsidP="0032514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61799B" w:rsidRDefault="0061799B" w:rsidP="0032514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61799B" w:rsidRDefault="0061799B" w:rsidP="0032514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61799B" w:rsidRPr="00F812CA" w:rsidRDefault="0061799B" w:rsidP="0032514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61799B" w:rsidRDefault="0061799B" w:rsidP="0032514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spacing w:before="8"/>
        <w:rPr>
          <w:b/>
          <w:sz w:val="28"/>
        </w:rPr>
      </w:pPr>
    </w:p>
    <w:p w:rsidR="0061799B" w:rsidRDefault="0061799B" w:rsidP="0061799B">
      <w:pPr>
        <w:pStyle w:val="Textoindependiente"/>
        <w:spacing w:after="15"/>
      </w:pPr>
    </w:p>
    <w:p w:rsidR="0061799B" w:rsidRDefault="0061799B" w:rsidP="0061799B">
      <w:pPr>
        <w:pStyle w:val="Textoindependiente"/>
        <w:spacing w:after="15"/>
        <w:ind w:left="961"/>
      </w:pPr>
    </w:p>
    <w:p w:rsidR="0061799B" w:rsidRDefault="0061799B" w:rsidP="0061799B">
      <w:pPr>
        <w:pStyle w:val="Textoindependiente"/>
        <w:spacing w:after="15"/>
        <w:ind w:left="961"/>
      </w:pPr>
    </w:p>
    <w:p w:rsidR="0061799B" w:rsidRDefault="0061799B" w:rsidP="0061799B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61799B" w:rsidTr="0032514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61799B" w:rsidRPr="00C41026" w:rsidRDefault="0061799B" w:rsidP="0032514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61799B" w:rsidRPr="002753C5" w:rsidRDefault="0061799B" w:rsidP="0032514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70" w:lineRule="atLeast"/>
              <w:ind w:left="7"/>
              <w:jc w:val="center"/>
            </w:pP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67" w:lineRule="exact"/>
              <w:ind w:left="0" w:right="15"/>
              <w:rPr>
                <w:b/>
              </w:rPr>
            </w:pPr>
          </w:p>
          <w:p w:rsidR="0061799B" w:rsidRPr="00F812CA" w:rsidRDefault="0061799B" w:rsidP="00325140">
            <w:pPr>
              <w:pStyle w:val="TableParagraph"/>
              <w:spacing w:line="267" w:lineRule="exact"/>
              <w:ind w:left="0" w:right="15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61799B" w:rsidRDefault="0061799B" w:rsidP="0032514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1799B" w:rsidRDefault="0061799B" w:rsidP="0061799B">
      <w:pPr>
        <w:pStyle w:val="Textoindependiente"/>
        <w:spacing w:before="30"/>
      </w:pPr>
    </w:p>
    <w:p w:rsidR="0061799B" w:rsidRDefault="0061799B" w:rsidP="0061799B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65"/>
        </w:trPr>
        <w:tc>
          <w:tcPr>
            <w:tcW w:w="3798" w:type="dxa"/>
          </w:tcPr>
          <w:p w:rsidR="0061799B" w:rsidRPr="00255C33" w:rsidRDefault="0061799B" w:rsidP="0032514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61799B" w:rsidRPr="00A20B0B" w:rsidRDefault="0061799B" w:rsidP="0032514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/>
              <w:ind w:left="0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61799B" w:rsidRDefault="0061799B" w:rsidP="00325140">
            <w:pPr>
              <w:pStyle w:val="TableParagraph"/>
              <w:spacing w:before="1"/>
              <w:ind w:left="51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C55936">
                <w:rPr>
                  <w:rStyle w:val="Hipervnculo"/>
                </w:rPr>
                <w:t>https://saip.gob.do/</w:t>
              </w:r>
            </w:hyperlink>
          </w:p>
          <w:p w:rsidR="0061799B" w:rsidRDefault="0061799B" w:rsidP="0032514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61799B" w:rsidRDefault="0061799B" w:rsidP="0032514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35"/>
      </w:pPr>
    </w:p>
    <w:p w:rsidR="0061799B" w:rsidRDefault="0061799B" w:rsidP="0061799B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61799B" w:rsidRPr="00A20B0B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61799B" w:rsidRPr="00A20B0B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61799B" w:rsidRPr="00C41026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Default="0061799B" w:rsidP="00325140">
            <w:pPr>
              <w:jc w:val="center"/>
              <w:rPr>
                <w:b/>
              </w:rPr>
            </w:pPr>
          </w:p>
          <w:p w:rsidR="0061799B" w:rsidRPr="00C41026" w:rsidRDefault="0061799B" w:rsidP="0032514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1799B" w:rsidRDefault="0061799B" w:rsidP="0061799B">
      <w:pPr>
        <w:pStyle w:val="Textoindependiente"/>
        <w:spacing w:before="335"/>
      </w:pPr>
      <w:r>
        <w:t xml:space="preserve">              </w:t>
      </w:r>
    </w:p>
    <w:p w:rsidR="0061799B" w:rsidRDefault="0061799B" w:rsidP="0061799B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763FA3" w:rsidRDefault="0061799B" w:rsidP="0032514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763FA3" w:rsidRDefault="0061799B" w:rsidP="0032514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763FA3" w:rsidRDefault="0061799B" w:rsidP="0032514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61799B" w:rsidRPr="00763FA3" w:rsidRDefault="0061799B" w:rsidP="0032514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61799B" w:rsidRPr="00763FA3" w:rsidRDefault="0061799B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763FA3" w:rsidRDefault="0061799B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61799B" w:rsidRPr="00A20B0B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A20B0B" w:rsidRDefault="0061799B" w:rsidP="0032514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405988" w:rsidRDefault="0061799B" w:rsidP="00325140">
            <w:r w:rsidRPr="00405988">
              <w:t>Plan Operativo Anual (POA) 2024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61799B" w:rsidRDefault="0061799B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61799B" w:rsidRPr="00A20B0B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405988" w:rsidRDefault="0061799B" w:rsidP="0032514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61799B" w:rsidRDefault="0061799B" w:rsidP="0032514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61799B" w:rsidRDefault="0061799B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ind w:left="961"/>
      </w:pPr>
    </w:p>
    <w:p w:rsidR="0061799B" w:rsidRDefault="0061799B" w:rsidP="0061799B">
      <w:pPr>
        <w:pStyle w:val="Textoindependiente"/>
        <w:ind w:left="961"/>
      </w:pPr>
    </w:p>
    <w:p w:rsidR="0061799B" w:rsidRDefault="0061799B" w:rsidP="0061799B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61799B" w:rsidTr="0032514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961"/>
        </w:trPr>
        <w:tc>
          <w:tcPr>
            <w:tcW w:w="3798" w:type="dxa"/>
          </w:tcPr>
          <w:p w:rsidR="0061799B" w:rsidRPr="001C4F10" w:rsidRDefault="0061799B" w:rsidP="0032514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61799B" w:rsidRPr="00977E47" w:rsidRDefault="0061799B" w:rsidP="0032514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/>
              <w:ind w:left="128" w:right="43"/>
              <w:jc w:val="center"/>
            </w:pPr>
          </w:p>
          <w:p w:rsidR="0061799B" w:rsidRDefault="0061799B" w:rsidP="00325140">
            <w:pPr>
              <w:pStyle w:val="TableParagraph"/>
              <w:spacing w:before="1"/>
              <w:ind w:left="128" w:right="43"/>
              <w:jc w:val="center"/>
            </w:pPr>
          </w:p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Febrero </w:t>
            </w:r>
            <w:r>
              <w:t>2024</w:t>
            </w:r>
          </w:p>
          <w:p w:rsidR="0061799B" w:rsidRDefault="0061799B" w:rsidP="0032514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</w:tcPr>
          <w:p w:rsidR="0061799B" w:rsidRDefault="0061799B" w:rsidP="0032514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61799B" w:rsidRPr="00F812CA" w:rsidRDefault="0061799B" w:rsidP="0032514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61799B" w:rsidRDefault="0061799B" w:rsidP="0032514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61799B" w:rsidRDefault="0061799B" w:rsidP="0032514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Pr="00695722">
                <w:rPr>
                  <w:rStyle w:val="Hipervnculo"/>
                </w:rPr>
                <w:t>https://gobernacionsancristobal.gob.do/transparencia/docum</w:t>
              </w:r>
              <w:r w:rsidRPr="00695722">
                <w:rPr>
                  <w:rStyle w:val="Hipervnculo"/>
                </w:rPr>
                <w:t>e</w:t>
              </w:r>
              <w:r w:rsidRPr="00695722">
                <w:rPr>
                  <w:rStyle w:val="Hipervnculo"/>
                </w:rPr>
                <w:t>ntos/publicaciones-oficiales/</w:t>
              </w:r>
            </w:hyperlink>
          </w:p>
        </w:tc>
        <w:tc>
          <w:tcPr>
            <w:tcW w:w="1845" w:type="dxa"/>
          </w:tcPr>
          <w:p w:rsidR="0061799B" w:rsidRDefault="0061799B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1799B" w:rsidRPr="00A024CF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61799B" w:rsidRDefault="0061799B" w:rsidP="0061799B">
      <w:pPr>
        <w:pStyle w:val="Textoindependiente"/>
        <w:ind w:left="961"/>
      </w:pPr>
    </w:p>
    <w:p w:rsidR="0061799B" w:rsidRDefault="0061799B" w:rsidP="0061799B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61799B" w:rsidTr="0032514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59"/>
        </w:trPr>
        <w:tc>
          <w:tcPr>
            <w:tcW w:w="3826" w:type="dxa"/>
          </w:tcPr>
          <w:p w:rsidR="0061799B" w:rsidRDefault="0061799B" w:rsidP="00325140">
            <w:pPr>
              <w:pStyle w:val="TableParagraph"/>
            </w:pPr>
          </w:p>
          <w:p w:rsidR="0061799B" w:rsidRPr="00A20B0B" w:rsidRDefault="0061799B" w:rsidP="0032514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61799B" w:rsidRDefault="0061799B" w:rsidP="0032514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61799B" w:rsidRDefault="0061799B" w:rsidP="00325140">
            <w:pPr>
              <w:pStyle w:val="TableParagraph"/>
              <w:spacing w:before="8" w:line="213" w:lineRule="auto"/>
              <w:ind w:left="0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61799B" w:rsidRDefault="0061799B" w:rsidP="0032514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61799B" w:rsidRPr="008F75D6" w:rsidRDefault="0061799B" w:rsidP="0032514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61799B" w:rsidRDefault="0061799B" w:rsidP="00325140">
            <w:pPr>
              <w:pStyle w:val="TableParagraph"/>
              <w:spacing w:before="126" w:line="216" w:lineRule="auto"/>
              <w:ind w:left="0" w:right="323"/>
            </w:pPr>
            <w:hyperlink r:id="rId87" w:history="1">
              <w:r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61799B" w:rsidRDefault="0061799B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Pr="00D91DA0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61799B" w:rsidRDefault="0061799B" w:rsidP="0061799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61799B" w:rsidTr="0032514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61799B" w:rsidRDefault="0061799B" w:rsidP="0032514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Default="0061799B" w:rsidP="0032514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</w:pPr>
          </w:p>
          <w:p w:rsidR="0061799B" w:rsidRDefault="0061799B" w:rsidP="0032514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61799B" w:rsidRDefault="0061799B" w:rsidP="0032514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99B" w:rsidRDefault="0061799B" w:rsidP="00325140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9B" w:rsidRDefault="0061799B" w:rsidP="0032514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1799B" w:rsidRDefault="0061799B" w:rsidP="0061799B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61799B" w:rsidTr="0032514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810"/>
        </w:trPr>
        <w:tc>
          <w:tcPr>
            <w:tcW w:w="3258" w:type="dxa"/>
          </w:tcPr>
          <w:p w:rsidR="0061799B" w:rsidRDefault="0061799B" w:rsidP="0032514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61799B" w:rsidRPr="00457713" w:rsidRDefault="0061799B" w:rsidP="0032514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61799B" w:rsidRDefault="0061799B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61799B" w:rsidRDefault="0061799B" w:rsidP="00325140">
            <w:pPr>
              <w:pStyle w:val="TableParagraph"/>
              <w:spacing w:before="19" w:line="201" w:lineRule="auto"/>
              <w:ind w:left="0" w:right="324"/>
            </w:pPr>
          </w:p>
          <w:p w:rsidR="0061799B" w:rsidRDefault="0061799B" w:rsidP="00325140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Pr="0061799B">
                <w:rPr>
                  <w:rStyle w:val="Hipervnculo"/>
                </w:rPr>
                <w:t>https://gobernacionsancristobal.gob.do/transparencia/documentos/febrero/</w:t>
              </w:r>
            </w:hyperlink>
          </w:p>
        </w:tc>
        <w:tc>
          <w:tcPr>
            <w:tcW w:w="1815" w:type="dxa"/>
          </w:tcPr>
          <w:p w:rsidR="0061799B" w:rsidRDefault="0061799B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810"/>
        </w:trPr>
        <w:tc>
          <w:tcPr>
            <w:tcW w:w="3258" w:type="dxa"/>
          </w:tcPr>
          <w:p w:rsidR="0061799B" w:rsidRDefault="0061799B" w:rsidP="00325140">
            <w:pPr>
              <w:pStyle w:val="TableParagraph"/>
              <w:spacing w:line="254" w:lineRule="exact"/>
            </w:pPr>
          </w:p>
          <w:p w:rsidR="0061799B" w:rsidRDefault="0061799B" w:rsidP="0032514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61799B" w:rsidRDefault="0061799B" w:rsidP="0032514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61799B" w:rsidRDefault="0061799B" w:rsidP="0032514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61799B" w:rsidRDefault="0061799B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61799B" w:rsidRDefault="0061799B" w:rsidP="00325140">
            <w:pPr>
              <w:pStyle w:val="TableParagraph"/>
              <w:spacing w:before="19" w:line="201" w:lineRule="auto"/>
              <w:ind w:left="0" w:right="324"/>
            </w:pPr>
          </w:p>
          <w:p w:rsidR="0061799B" w:rsidRDefault="0061799B" w:rsidP="0032514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Pr="000E3488">
                <w:rPr>
                  <w:rStyle w:val="Hipervnculo"/>
                </w:rPr>
                <w:t>https://map.gob.do/Concursa/</w:t>
              </w:r>
            </w:hyperlink>
          </w:p>
          <w:p w:rsidR="0061799B" w:rsidRDefault="0061799B" w:rsidP="0032514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61799B" w:rsidRDefault="0061799B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rPr>
          <w:b/>
          <w:sz w:val="28"/>
        </w:rPr>
      </w:pPr>
    </w:p>
    <w:p w:rsidR="0061799B" w:rsidRDefault="0061799B" w:rsidP="0061799B">
      <w:pPr>
        <w:pStyle w:val="Textoindependiente"/>
        <w:spacing w:before="35"/>
      </w:pPr>
    </w:p>
    <w:p w:rsidR="0061799B" w:rsidRPr="00295ED1" w:rsidRDefault="0061799B" w:rsidP="0061799B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61799B" w:rsidTr="0032514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802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61799B" w:rsidRPr="00C41026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Pr="00C41026" w:rsidRDefault="0061799B" w:rsidP="0032514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61799B" w:rsidRDefault="0061799B" w:rsidP="00325140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61799B" w:rsidRDefault="0061799B" w:rsidP="0032514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35"/>
      </w:pPr>
    </w:p>
    <w:p w:rsidR="0061799B" w:rsidRDefault="0061799B" w:rsidP="0061799B">
      <w:pPr>
        <w:pStyle w:val="Textoindependiente"/>
        <w:spacing w:before="35"/>
        <w:ind w:left="961"/>
      </w:pPr>
    </w:p>
    <w:p w:rsidR="0061799B" w:rsidRDefault="0061799B" w:rsidP="0061799B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61799B" w:rsidRPr="00C41026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Default="0061799B" w:rsidP="00325140">
            <w:pPr>
              <w:jc w:val="center"/>
              <w:rPr>
                <w:b/>
              </w:rPr>
            </w:pPr>
          </w:p>
          <w:p w:rsidR="0061799B" w:rsidRPr="00C41026" w:rsidRDefault="0061799B" w:rsidP="0032514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1799B" w:rsidTr="00325140">
        <w:trPr>
          <w:trHeight w:val="796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76" w:line="268" w:lineRule="auto"/>
              <w:ind w:left="8" w:right="293"/>
            </w:pPr>
            <w:hyperlink r:id="rId93" w:history="1">
              <w:r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1799B" w:rsidRDefault="0061799B" w:rsidP="0061799B">
      <w:pPr>
        <w:pStyle w:val="Textoindependiente"/>
        <w:spacing w:before="35"/>
        <w:ind w:left="961"/>
      </w:pPr>
    </w:p>
    <w:p w:rsidR="0061799B" w:rsidRDefault="0061799B" w:rsidP="0061799B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61799B" w:rsidTr="00325140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914"/>
        </w:trPr>
        <w:tc>
          <w:tcPr>
            <w:tcW w:w="3279" w:type="dxa"/>
          </w:tcPr>
          <w:p w:rsidR="0061799B" w:rsidRDefault="0061799B" w:rsidP="0032514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61799B" w:rsidRPr="0042195D" w:rsidRDefault="0061799B" w:rsidP="0032514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61799B" w:rsidRDefault="0061799B" w:rsidP="00325140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r>
              <w:t>Febrero 2024</w:t>
            </w:r>
          </w:p>
          <w:p w:rsidR="0061799B" w:rsidRDefault="0061799B" w:rsidP="0061799B">
            <w:pPr>
              <w:pStyle w:val="TableParagraph"/>
              <w:spacing w:line="240" w:lineRule="exact"/>
              <w:ind w:left="142"/>
              <w:jc w:val="center"/>
            </w:pPr>
            <w:bookmarkStart w:id="0" w:name="_GoBack"/>
            <w:bookmarkEnd w:id="0"/>
          </w:p>
        </w:tc>
        <w:tc>
          <w:tcPr>
            <w:tcW w:w="1571" w:type="dxa"/>
          </w:tcPr>
          <w:p w:rsidR="0061799B" w:rsidRDefault="0061799B" w:rsidP="0032514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61799B" w:rsidRDefault="0061799B" w:rsidP="00325140">
            <w:pPr>
              <w:pStyle w:val="TableParagraph"/>
              <w:spacing w:before="4" w:line="201" w:lineRule="auto"/>
              <w:ind w:left="0" w:right="324"/>
            </w:pPr>
          </w:p>
          <w:p w:rsidR="0061799B" w:rsidRDefault="0061799B" w:rsidP="00325140">
            <w:pPr>
              <w:pStyle w:val="TableParagraph"/>
              <w:spacing w:before="4" w:line="201" w:lineRule="auto"/>
              <w:ind w:left="0" w:right="324"/>
            </w:pPr>
            <w:hyperlink r:id="rId94" w:history="1">
              <w:r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61799B" w:rsidRDefault="0061799B" w:rsidP="0032514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rPr>
          <w:b/>
          <w:sz w:val="28"/>
        </w:rPr>
      </w:pPr>
    </w:p>
    <w:p w:rsidR="0061799B" w:rsidRDefault="0061799B" w:rsidP="0061799B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621132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61799B" w:rsidRPr="00621132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621132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61799B" w:rsidRPr="00C41026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Pr="00C41026" w:rsidRDefault="0061799B" w:rsidP="0032514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121" w:line="242" w:lineRule="auto"/>
              <w:ind w:left="-134" w:right="473"/>
            </w:pPr>
            <w:hyperlink r:id="rId95" w:history="1">
              <w:r w:rsidRPr="009F6AA0">
                <w:rPr>
                  <w:rStyle w:val="Hipervnculo"/>
                </w:rPr>
                <w:t>h</w:t>
              </w:r>
            </w:hyperlink>
            <w:hyperlink r:id="rId96" w:history="1">
              <w:r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pStyle w:val="Textoindependiente"/>
        <w:spacing w:before="35"/>
        <w:ind w:left="961"/>
      </w:pPr>
    </w:p>
    <w:p w:rsidR="0061799B" w:rsidRDefault="0061799B" w:rsidP="0061799B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61799B" w:rsidTr="0032514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61799B" w:rsidRPr="00AC08CE" w:rsidRDefault="0061799B" w:rsidP="003251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61799B" w:rsidRPr="00AC08CE" w:rsidRDefault="0061799B" w:rsidP="003251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61799B" w:rsidRPr="00AC08CE" w:rsidRDefault="0061799B" w:rsidP="003251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61799B" w:rsidRPr="00AC08CE" w:rsidRDefault="0061799B" w:rsidP="003251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61799B" w:rsidRPr="00AC08CE" w:rsidRDefault="0061799B" w:rsidP="003251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61799B" w:rsidRPr="00AC08CE" w:rsidRDefault="0061799B" w:rsidP="003251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61799B" w:rsidRPr="00AC08CE" w:rsidRDefault="0061799B" w:rsidP="003251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61799B" w:rsidTr="00325140">
        <w:trPr>
          <w:trHeight w:val="795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</w:p>
          <w:p w:rsidR="0061799B" w:rsidRDefault="0061799B" w:rsidP="0032514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Pr="00C41026" w:rsidRDefault="0061799B" w:rsidP="0032514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61799B" w:rsidRPr="00C41026" w:rsidRDefault="0061799B" w:rsidP="0032514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C47BF">
                <w:rPr>
                  <w:rStyle w:val="Hipervnculo"/>
                </w:rPr>
                <w:t>https://gobiernoabierto.gob.do/</w:t>
              </w:r>
            </w:hyperlink>
          </w:p>
          <w:p w:rsidR="0061799B" w:rsidRDefault="0061799B" w:rsidP="0032514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Pr="000C47BF">
                <w:rPr>
                  <w:rStyle w:val="Hipervnculo"/>
                </w:rPr>
                <w:t>https://transparencia.gob.do/</w:t>
              </w:r>
            </w:hyperlink>
          </w:p>
          <w:p w:rsidR="0061799B" w:rsidRDefault="0061799B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61799B" w:rsidRDefault="0061799B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Pr="000C47BF">
                <w:rPr>
                  <w:rStyle w:val="Hipervnculo"/>
                </w:rPr>
                <w:t>https://datos.gob.do/</w:t>
              </w:r>
            </w:hyperlink>
          </w:p>
          <w:p w:rsidR="0061799B" w:rsidRDefault="0061799B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799B" w:rsidTr="00325140">
        <w:trPr>
          <w:trHeight w:val="796"/>
        </w:trPr>
        <w:tc>
          <w:tcPr>
            <w:tcW w:w="3798" w:type="dxa"/>
          </w:tcPr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61799B" w:rsidRPr="0042195D" w:rsidRDefault="0061799B" w:rsidP="0032514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61799B" w:rsidRDefault="0061799B" w:rsidP="0032514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61799B" w:rsidRDefault="0061799B" w:rsidP="00325140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61799B" w:rsidRDefault="0061799B" w:rsidP="0032514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61799B" w:rsidRDefault="0061799B" w:rsidP="0032514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1799B" w:rsidRDefault="0061799B" w:rsidP="0061799B">
      <w:pPr>
        <w:rPr>
          <w:b/>
          <w:sz w:val="28"/>
        </w:rPr>
      </w:pPr>
    </w:p>
    <w:p w:rsidR="0061799B" w:rsidRDefault="0061799B" w:rsidP="0061799B">
      <w:pPr>
        <w:ind w:left="961"/>
        <w:rPr>
          <w:b/>
          <w:spacing w:val="-2"/>
        </w:rPr>
      </w:pPr>
    </w:p>
    <w:p w:rsidR="0061799B" w:rsidRPr="00A555CC" w:rsidRDefault="0061799B" w:rsidP="0061799B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61799B" w:rsidRPr="00A555CC" w:rsidRDefault="0061799B" w:rsidP="0061799B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61799B" w:rsidRPr="00A555CC" w:rsidRDefault="0061799B" w:rsidP="0061799B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61799B" w:rsidRPr="00A555CC" w:rsidRDefault="0061799B" w:rsidP="0061799B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61799B" w:rsidRPr="00A555CC" w:rsidRDefault="0061799B" w:rsidP="0061799B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2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61799B" w:rsidRPr="00A555CC" w:rsidRDefault="0061799B" w:rsidP="0061799B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61799B" w:rsidRDefault="0061799B" w:rsidP="0061799B"/>
    <w:p w:rsidR="00040663" w:rsidRDefault="00040663"/>
    <w:sectPr w:rsidR="00040663">
      <w:headerReference w:type="default" r:id="rId103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5B" w:rsidRDefault="00EB305B" w:rsidP="0061799B">
      <w:r>
        <w:separator/>
      </w:r>
    </w:p>
  </w:endnote>
  <w:endnote w:type="continuationSeparator" w:id="0">
    <w:p w:rsidR="00EB305B" w:rsidRDefault="00EB305B" w:rsidP="006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5B" w:rsidRDefault="00EB305B" w:rsidP="0061799B">
      <w:r>
        <w:separator/>
      </w:r>
    </w:p>
  </w:footnote>
  <w:footnote w:type="continuationSeparator" w:id="0">
    <w:p w:rsidR="00EB305B" w:rsidRDefault="00EB305B" w:rsidP="0061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B1" w:rsidRDefault="00EB305B" w:rsidP="002862B1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7A44BA8C" wp14:editId="39B58472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2B1" w:rsidRPr="00FE59FD" w:rsidRDefault="00EB305B" w:rsidP="002862B1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</w:t>
    </w:r>
    <w:r w:rsidRPr="00FE59FD">
      <w:rPr>
        <w:sz w:val="24"/>
        <w:szCs w:val="24"/>
      </w:rPr>
      <w:t>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proofErr w:type="spellStart"/>
    <w:r w:rsidRPr="00FE59FD">
      <w:rPr>
        <w:sz w:val="24"/>
        <w:szCs w:val="24"/>
      </w:rPr>
      <w:t>ara</w:t>
    </w:r>
    <w:proofErr w:type="spellEnd"/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2862B1" w:rsidRPr="000D0754" w:rsidRDefault="00EB305B" w:rsidP="002862B1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2862B1" w:rsidRPr="00FE59FD" w:rsidRDefault="00EB305B" w:rsidP="002862B1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2862B1" w:rsidRPr="00FE59FD" w:rsidRDefault="00EB305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9B"/>
    <w:rsid w:val="00040663"/>
    <w:rsid w:val="0061799B"/>
    <w:rsid w:val="00E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6179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9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617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179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799B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6179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1799B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61799B"/>
  </w:style>
  <w:style w:type="paragraph" w:customStyle="1" w:styleId="TableParagraph">
    <w:name w:val="Table Paragraph"/>
    <w:basedOn w:val="Normal"/>
    <w:uiPriority w:val="1"/>
    <w:qFormat/>
    <w:rsid w:val="0061799B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9B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617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1799B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61799B"/>
  </w:style>
  <w:style w:type="character" w:customStyle="1" w:styleId="hidden-xs">
    <w:name w:val="hidden-xs"/>
    <w:basedOn w:val="Fuentedeprrafopredeter"/>
    <w:rsid w:val="0061799B"/>
  </w:style>
  <w:style w:type="paragraph" w:styleId="NormalWeb">
    <w:name w:val="Normal (Web)"/>
    <w:basedOn w:val="Normal"/>
    <w:uiPriority w:val="99"/>
    <w:unhideWhenUsed/>
    <w:rsid w:val="006179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61799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179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9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79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99B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61799B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17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6179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9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617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179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799B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6179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1799B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61799B"/>
  </w:style>
  <w:style w:type="paragraph" w:customStyle="1" w:styleId="TableParagraph">
    <w:name w:val="Table Paragraph"/>
    <w:basedOn w:val="Normal"/>
    <w:uiPriority w:val="1"/>
    <w:qFormat/>
    <w:rsid w:val="0061799B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7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9B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617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1799B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61799B"/>
  </w:style>
  <w:style w:type="character" w:customStyle="1" w:styleId="hidden-xs">
    <w:name w:val="hidden-xs"/>
    <w:basedOn w:val="Fuentedeprrafopredeter"/>
    <w:rsid w:val="0061799B"/>
  </w:style>
  <w:style w:type="paragraph" w:styleId="NormalWeb">
    <w:name w:val="Normal (Web)"/>
    <w:basedOn w:val="Normal"/>
    <w:uiPriority w:val="99"/>
    <w:unhideWhenUsed/>
    <w:rsid w:val="006179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61799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179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9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79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99B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61799B"/>
    <w:rPr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17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febrero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oai.sancristobal@mip.gob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medios-de-contacto-de-oficial-de-integridad-oi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sancristobal.gob.do/transparencia/documentos/medios-de-contacto-de-oficial-de-integridad-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gobernacionsancristobal.gob.do/transparencia/documentos/2024-relacion-de-activos-fijos/" TargetMode="External"/><Relationship Id="rId99" Type="http://schemas.openxmlformats.org/officeDocument/2006/relationships/hyperlink" Target="https://comunidad.comprasdominicana.gob.do/STS/DGCP/Login.aspx" TargetMode="External"/><Relationship Id="rId101" Type="http://schemas.openxmlformats.org/officeDocument/2006/relationships/hyperlink" Target="https://ojociudadano.camaradecuenta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iernoabierto.gob.do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descripcion-de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informacion-basica-sobre-servicios-publicos/" TargetMode="Externa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datos.gob.do/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informes-de-seguimiento-y-presupuesto-a-los-programas-y-proyectos/" TargetMode="External"/><Relationship Id="rId98" Type="http://schemas.openxmlformats.org/officeDocument/2006/relationships/hyperlink" Target="https://transparencia.gob.d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6026</Words>
  <Characters>33145</Characters>
  <Application>Microsoft Office Word</Application>
  <DocSecurity>0</DocSecurity>
  <Lines>276</Lines>
  <Paragraphs>78</Paragraphs>
  <ScaleCrop>false</ScaleCrop>
  <Company/>
  <LinksUpToDate>false</LinksUpToDate>
  <CharactersWithSpaces>39093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1</cp:revision>
  <dcterms:created xsi:type="dcterms:W3CDTF">2024-08-13T15:39:00Z</dcterms:created>
  <dcterms:modified xsi:type="dcterms:W3CDTF">2024-08-13T15:50:00Z</dcterms:modified>
</cp:coreProperties>
</file>